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ED9AA" w14:textId="77777777" w:rsidR="00280E6B" w:rsidRPr="00DC2B94" w:rsidRDefault="00280E6B" w:rsidP="00DC2B94">
      <w:pPr>
        <w:pStyle w:val="KonuBal"/>
        <w:rPr>
          <w:sz w:val="24"/>
          <w:szCs w:val="24"/>
        </w:rPr>
      </w:pPr>
      <w:r w:rsidRPr="00DC2B94">
        <w:rPr>
          <w:sz w:val="24"/>
          <w:szCs w:val="24"/>
        </w:rPr>
        <w:t xml:space="preserve">Halk edebiyatımız, insanının çeşitli ruh hâllerini dile getiren zengin şiirlerle doludur. “Ellerin mektubu gelmiş okunur, </w:t>
      </w:r>
      <w:proofErr w:type="gramStart"/>
      <w:r w:rsidRPr="00DC2B94">
        <w:rPr>
          <w:sz w:val="24"/>
          <w:szCs w:val="24"/>
        </w:rPr>
        <w:t>Benim</w:t>
      </w:r>
      <w:proofErr w:type="gramEnd"/>
      <w:r w:rsidRPr="00DC2B94">
        <w:rPr>
          <w:sz w:val="24"/>
          <w:szCs w:val="24"/>
        </w:rPr>
        <w:t xml:space="preserve"> yüreğime hançer sokulur.” … “Bu ellerin taşı hiç bana değmez, İlle dostun gülü yaralar beni.” Bu konuyla ilgili daha pek çok örnek sıralanabilir. “Anasının bir tanesini hor görmesinler.” gibi basit görünen bir dize bile, yabancı yere gelin gidecek bir genç kızın kaygılı hâlini ne güzel dile getirmektedir. </w:t>
      </w:r>
    </w:p>
    <w:p w14:paraId="33512C1F" w14:textId="77777777" w:rsidR="00280E6B" w:rsidRPr="00DC2B94" w:rsidRDefault="00280E6B" w:rsidP="00280E6B">
      <w:pPr>
        <w:pStyle w:val="ListeParagraf"/>
        <w:rPr>
          <w:sz w:val="24"/>
          <w:szCs w:val="24"/>
        </w:rPr>
      </w:pPr>
      <w:r w:rsidRPr="00DC2B94">
        <w:rPr>
          <w:sz w:val="24"/>
          <w:szCs w:val="24"/>
        </w:rPr>
        <w:t xml:space="preserve">         Bu parçada verilen dizeler ve açıklamalarla edebiyatın hangi bilim dalıyla olan ilişkisi vurgulanmak istenmiştir? </w:t>
      </w:r>
    </w:p>
    <w:p w14:paraId="4C16612D" w14:textId="77777777" w:rsidR="00280E6B" w:rsidRPr="00DC2B94" w:rsidRDefault="00280E6B" w:rsidP="00280E6B">
      <w:pPr>
        <w:pStyle w:val="ListeParagraf"/>
        <w:numPr>
          <w:ilvl w:val="0"/>
          <w:numId w:val="2"/>
        </w:numPr>
        <w:rPr>
          <w:sz w:val="24"/>
          <w:szCs w:val="24"/>
        </w:rPr>
      </w:pPr>
      <w:r w:rsidRPr="00DC2B94">
        <w:rPr>
          <w:sz w:val="24"/>
          <w:szCs w:val="24"/>
        </w:rPr>
        <w:t>Tarih B) Sosyoloji C) Psikoloji D) Felsefe E) Filoloji</w:t>
      </w:r>
    </w:p>
    <w:p w14:paraId="119AD2DE" w14:textId="77777777" w:rsidR="00280E6B" w:rsidRPr="00DC2B94" w:rsidRDefault="00280E6B" w:rsidP="00280E6B">
      <w:pPr>
        <w:pStyle w:val="ListeParagraf"/>
        <w:ind w:left="1080"/>
        <w:rPr>
          <w:sz w:val="24"/>
          <w:szCs w:val="24"/>
        </w:rPr>
      </w:pPr>
    </w:p>
    <w:p w14:paraId="7B98481D" w14:textId="77777777" w:rsidR="00280E6B" w:rsidRPr="00DC2B94" w:rsidRDefault="00280E6B" w:rsidP="00280E6B">
      <w:pPr>
        <w:pStyle w:val="ListeParagraf"/>
        <w:ind w:left="1080"/>
        <w:rPr>
          <w:sz w:val="24"/>
          <w:szCs w:val="24"/>
        </w:rPr>
      </w:pPr>
    </w:p>
    <w:p w14:paraId="1C138CF4" w14:textId="77777777" w:rsidR="00280E6B" w:rsidRPr="00DC2B94" w:rsidRDefault="00280E6B" w:rsidP="00280E6B">
      <w:pPr>
        <w:pStyle w:val="ListeParagraf"/>
        <w:numPr>
          <w:ilvl w:val="0"/>
          <w:numId w:val="1"/>
        </w:numPr>
        <w:rPr>
          <w:sz w:val="24"/>
          <w:szCs w:val="24"/>
        </w:rPr>
      </w:pPr>
      <w:r w:rsidRPr="00DC2B94">
        <w:rPr>
          <w:sz w:val="24"/>
          <w:szCs w:val="24"/>
        </w:rPr>
        <w:t xml:space="preserve">Sözlük iki bölümden oluşur. Birinci bölümde Türkçenin genel kullanım kurallarına dair Arap okur bilgilendirilirken ikinci bölüm sözlüktür ve Hakaniye lehçesinden yaklaşık 9 bin Türkçe kelimenin oldukça ayrıntılı Arapça açıklamasını ve bunların çoğunun cümle içinde kullanımını içerir. Sözlük kısmı, elbette bugünkü gibi Latin alfabetik sıraya göre değil, tamamen dönemin Arapça sözlük düzenine göre oluşturulur. Kaşgarlı Mahmut eserde, Halil bin Ahmet’in (8. yüzyılda yazdığı ve Arapçanın kabul edilen ilk sözlüğü) “Kitabu’l-Ayn”ındaki çerçeveyi esas aldığını belirtir. </w:t>
      </w:r>
    </w:p>
    <w:p w14:paraId="35132F67" w14:textId="77777777" w:rsidR="00280E6B" w:rsidRPr="00DC2B94" w:rsidRDefault="00280E6B" w:rsidP="00280E6B">
      <w:pPr>
        <w:pStyle w:val="ListeParagraf"/>
        <w:rPr>
          <w:sz w:val="24"/>
          <w:szCs w:val="24"/>
        </w:rPr>
      </w:pPr>
      <w:r w:rsidRPr="00DC2B94">
        <w:rPr>
          <w:sz w:val="24"/>
          <w:szCs w:val="24"/>
        </w:rPr>
        <w:t xml:space="preserve">         Bu parçada aşağıdaki sözlüklerden hangisi hakkında bilgi verilmiştir?</w:t>
      </w:r>
    </w:p>
    <w:p w14:paraId="3C0E5630" w14:textId="77777777" w:rsidR="00280E6B" w:rsidRPr="00DC2B94" w:rsidRDefault="00280E6B" w:rsidP="00280E6B">
      <w:pPr>
        <w:pStyle w:val="ListeParagraf"/>
        <w:rPr>
          <w:sz w:val="24"/>
          <w:szCs w:val="24"/>
        </w:rPr>
      </w:pPr>
      <w:r w:rsidRPr="00DC2B94">
        <w:rPr>
          <w:sz w:val="24"/>
          <w:szCs w:val="24"/>
        </w:rPr>
        <w:t xml:space="preserve"> A) Kamus-ı Türki</w:t>
      </w:r>
    </w:p>
    <w:p w14:paraId="0D0D4C21" w14:textId="77777777" w:rsidR="00280E6B" w:rsidRPr="00DC2B94" w:rsidRDefault="00280E6B" w:rsidP="00280E6B">
      <w:pPr>
        <w:pStyle w:val="ListeParagraf"/>
        <w:rPr>
          <w:sz w:val="24"/>
          <w:szCs w:val="24"/>
        </w:rPr>
      </w:pPr>
      <w:r w:rsidRPr="00DC2B94">
        <w:rPr>
          <w:sz w:val="24"/>
          <w:szCs w:val="24"/>
        </w:rPr>
        <w:t xml:space="preserve"> B) Lehçe-i Osmani </w:t>
      </w:r>
    </w:p>
    <w:p w14:paraId="522E358D" w14:textId="77777777" w:rsidR="00280E6B" w:rsidRPr="00DC2B94" w:rsidRDefault="00280E6B" w:rsidP="00280E6B">
      <w:pPr>
        <w:pStyle w:val="ListeParagraf"/>
        <w:rPr>
          <w:sz w:val="24"/>
          <w:szCs w:val="24"/>
        </w:rPr>
      </w:pPr>
      <w:r w:rsidRPr="00DC2B94">
        <w:rPr>
          <w:sz w:val="24"/>
          <w:szCs w:val="24"/>
        </w:rPr>
        <w:t xml:space="preserve">C) Divanü Lügâti’t-Türk </w:t>
      </w:r>
    </w:p>
    <w:p w14:paraId="51C93877" w14:textId="77777777" w:rsidR="00280E6B" w:rsidRPr="00DC2B94" w:rsidRDefault="00280E6B" w:rsidP="00280E6B">
      <w:pPr>
        <w:pStyle w:val="ListeParagraf"/>
        <w:rPr>
          <w:sz w:val="24"/>
          <w:szCs w:val="24"/>
        </w:rPr>
      </w:pPr>
      <w:r w:rsidRPr="00DC2B94">
        <w:rPr>
          <w:sz w:val="24"/>
          <w:szCs w:val="24"/>
        </w:rPr>
        <w:t xml:space="preserve">D) Mukaddimetü’l-Edeb </w:t>
      </w:r>
    </w:p>
    <w:p w14:paraId="2F8809B1" w14:textId="77777777" w:rsidR="00280E6B" w:rsidRPr="00DC2B94" w:rsidRDefault="00280E6B" w:rsidP="00280E6B">
      <w:pPr>
        <w:pStyle w:val="ListeParagraf"/>
        <w:rPr>
          <w:sz w:val="24"/>
          <w:szCs w:val="24"/>
        </w:rPr>
      </w:pPr>
      <w:r w:rsidRPr="00DC2B94">
        <w:rPr>
          <w:sz w:val="24"/>
          <w:szCs w:val="24"/>
        </w:rPr>
        <w:t>E) Müntahabat-ı lügat-ı Osmanniye</w:t>
      </w:r>
    </w:p>
    <w:p w14:paraId="10E8AAB0" w14:textId="77777777" w:rsidR="00292AD2" w:rsidRPr="00DC2B94" w:rsidRDefault="00292AD2" w:rsidP="00280E6B">
      <w:pPr>
        <w:pStyle w:val="ListeParagraf"/>
        <w:rPr>
          <w:sz w:val="24"/>
          <w:szCs w:val="24"/>
        </w:rPr>
      </w:pPr>
    </w:p>
    <w:p w14:paraId="48E8DE2E" w14:textId="77777777" w:rsidR="00292AD2" w:rsidRPr="00DC2B94" w:rsidRDefault="00292AD2" w:rsidP="00280E6B">
      <w:pPr>
        <w:pStyle w:val="ListeParagraf"/>
        <w:rPr>
          <w:sz w:val="24"/>
          <w:szCs w:val="24"/>
        </w:rPr>
      </w:pPr>
    </w:p>
    <w:p w14:paraId="28A0660D" w14:textId="77777777" w:rsidR="00292AD2" w:rsidRPr="00DC2B94" w:rsidRDefault="00292AD2" w:rsidP="00292AD2">
      <w:pPr>
        <w:pStyle w:val="ListeParagraf"/>
        <w:rPr>
          <w:sz w:val="24"/>
          <w:szCs w:val="24"/>
        </w:rPr>
      </w:pPr>
      <w:r w:rsidRPr="00DC2B94">
        <w:rPr>
          <w:sz w:val="24"/>
          <w:szCs w:val="24"/>
        </w:rPr>
        <w:t>3. II. Meşrutiyet devrinde Türk şiiri, güzellik duygusunu bir kenara bırakarak çeşitli sosyal davaların emrine girmişti. Tevfik Fikret, yeni bir ahlak anlayışının ve insanlık görüşünün öncülüğünü yapıyor; Mehmet Akif, İslam birliği idealini; Mehmet Emin ve Ziya Gökalp Türkçülük ve Turancılık ideolojisini savunuyordu. Bu metinde edebiyatın hangi alanla ilişkisi vurgulanmak istenmiştir?</w:t>
      </w:r>
    </w:p>
    <w:p w14:paraId="2C77C44F" w14:textId="77777777" w:rsidR="00292AD2" w:rsidRPr="00DC2B94" w:rsidRDefault="00292AD2" w:rsidP="00280E6B">
      <w:pPr>
        <w:pStyle w:val="ListeParagraf"/>
        <w:rPr>
          <w:sz w:val="24"/>
          <w:szCs w:val="24"/>
        </w:rPr>
      </w:pPr>
      <w:r w:rsidRPr="00DC2B94">
        <w:rPr>
          <w:sz w:val="24"/>
          <w:szCs w:val="24"/>
        </w:rPr>
        <w:t xml:space="preserve"> A) Tasavvuf B) Edebî sanat C) Halk efsaneleri D) Düşünce akımları E) Teknolojik gelişmeler</w:t>
      </w:r>
    </w:p>
    <w:p w14:paraId="09B2DE66" w14:textId="77777777" w:rsidR="00292AD2" w:rsidRPr="00DC2B94" w:rsidRDefault="00292AD2" w:rsidP="00280E6B">
      <w:pPr>
        <w:pStyle w:val="ListeParagraf"/>
        <w:rPr>
          <w:sz w:val="24"/>
          <w:szCs w:val="24"/>
        </w:rPr>
      </w:pPr>
    </w:p>
    <w:p w14:paraId="2E0A9E69" w14:textId="77777777" w:rsidR="00292AD2" w:rsidRPr="00DC2B94" w:rsidRDefault="00292AD2" w:rsidP="00280E6B">
      <w:pPr>
        <w:pStyle w:val="ListeParagraf"/>
        <w:rPr>
          <w:sz w:val="24"/>
          <w:szCs w:val="24"/>
        </w:rPr>
      </w:pPr>
    </w:p>
    <w:p w14:paraId="686BF430" w14:textId="77777777" w:rsidR="00292AD2" w:rsidRPr="00DC2B94" w:rsidRDefault="00292AD2" w:rsidP="00280E6B">
      <w:pPr>
        <w:pStyle w:val="ListeParagraf"/>
        <w:rPr>
          <w:sz w:val="24"/>
          <w:szCs w:val="24"/>
        </w:rPr>
      </w:pPr>
      <w:r w:rsidRPr="00DC2B94">
        <w:rPr>
          <w:sz w:val="24"/>
          <w:szCs w:val="24"/>
        </w:rPr>
        <w:t xml:space="preserve">4.. I. Belki bir insan hayatı, zaman fırınında ateşe attığımız bir kâğıt kadar çabuk yanıyor. Belki hayat, hakikaten bazı düşünürlerin dediği gibi bir oyundur. Küçük, ümitsiz savunmalardır hatta bir rüyadır belki. II. Bana öyle geliyor ki insanoğlu, ezelden başlayıp öngöremediği ya da anlayamadığı bir geleceğe uzayan korkunç bir kör dövüşüne dalmış. Karşılaştığı her engeli yenmiş, biri hariç. İnsan sadece kendini yenemiyor. Bu metinlerde yazarların “insan” ve “hayat”la ilgili görüşleri aşağıdaki bilim dallarından hangisiyle ilişkilidir? </w:t>
      </w:r>
    </w:p>
    <w:p w14:paraId="1083D1AC" w14:textId="77777777" w:rsidR="00292AD2" w:rsidRPr="00DC2B94" w:rsidRDefault="00292AD2" w:rsidP="00280E6B">
      <w:pPr>
        <w:pStyle w:val="ListeParagraf"/>
        <w:rPr>
          <w:sz w:val="24"/>
          <w:szCs w:val="24"/>
        </w:rPr>
      </w:pPr>
      <w:r w:rsidRPr="00DC2B94">
        <w:rPr>
          <w:sz w:val="24"/>
          <w:szCs w:val="24"/>
        </w:rPr>
        <w:t>A) Tarih B) Sosyoloji C) Psikoloji D) Felsefe E) Coğrafya</w:t>
      </w:r>
    </w:p>
    <w:p w14:paraId="2C0F6D1B" w14:textId="77777777" w:rsidR="00292AD2" w:rsidRPr="00DC2B94" w:rsidRDefault="00292AD2" w:rsidP="00280E6B">
      <w:pPr>
        <w:pStyle w:val="ListeParagraf"/>
        <w:rPr>
          <w:sz w:val="24"/>
          <w:szCs w:val="24"/>
        </w:rPr>
      </w:pPr>
    </w:p>
    <w:p w14:paraId="66D9726F" w14:textId="77777777" w:rsidR="00292AD2" w:rsidRPr="00DC2B94" w:rsidRDefault="00292AD2" w:rsidP="00280E6B">
      <w:pPr>
        <w:pStyle w:val="ListeParagraf"/>
        <w:rPr>
          <w:sz w:val="24"/>
          <w:szCs w:val="24"/>
        </w:rPr>
      </w:pPr>
    </w:p>
    <w:p w14:paraId="3F07ED0F" w14:textId="77777777" w:rsidR="00292AD2" w:rsidRPr="00DC2B94" w:rsidRDefault="00292AD2" w:rsidP="00280E6B">
      <w:pPr>
        <w:pStyle w:val="ListeParagraf"/>
        <w:rPr>
          <w:sz w:val="24"/>
          <w:szCs w:val="24"/>
        </w:rPr>
      </w:pPr>
    </w:p>
    <w:p w14:paraId="2E1E1F08" w14:textId="77777777" w:rsidR="00292AD2" w:rsidRPr="00DC2B94" w:rsidRDefault="00292AD2" w:rsidP="00280E6B">
      <w:pPr>
        <w:pStyle w:val="ListeParagraf"/>
        <w:rPr>
          <w:sz w:val="24"/>
          <w:szCs w:val="24"/>
        </w:rPr>
      </w:pPr>
    </w:p>
    <w:p w14:paraId="549953CA" w14:textId="2A0B1502" w:rsidR="00292AD2" w:rsidRPr="00DC2B94" w:rsidRDefault="00292AD2" w:rsidP="00280E6B">
      <w:pPr>
        <w:pStyle w:val="ListeParagraf"/>
        <w:rPr>
          <w:sz w:val="24"/>
          <w:szCs w:val="24"/>
        </w:rPr>
      </w:pPr>
      <w:r w:rsidRPr="00DC2B94">
        <w:rPr>
          <w:sz w:val="24"/>
          <w:szCs w:val="24"/>
        </w:rPr>
        <w:t xml:space="preserve">5. Dil yaşayan bir varlık olduğundan kültürel, ekonomik ve teknolojik gelişmelere bağlı olarak zaman </w:t>
      </w:r>
      <w:r w:rsidRPr="00DC2B94">
        <w:rPr>
          <w:sz w:val="24"/>
          <w:szCs w:val="24"/>
        </w:rPr>
        <w:lastRenderedPageBreak/>
        <w:t>içinde değişir. Bir dili konuşan milletler bazen ihtiyaçları doğrultusunda örneğin teknik alandaki gelişme sonucu üretilen ürünleri kullanmak zorunda kalır. Dillini, diğer dillerden üstün bir konuma getirmek isteyenler fen ve sosyal bilimlerde yeni değerler üretirler. Bu yolla dillerindeki olası bir değişimi engellerler. Aksi hâlde sözcük transferi ile başlayan dilde yabancılaşma zamanla</w:t>
      </w:r>
      <w:r w:rsidR="00DC2B94">
        <w:rPr>
          <w:sz w:val="24"/>
          <w:szCs w:val="24"/>
        </w:rPr>
        <w:t xml:space="preserve"> </w:t>
      </w:r>
      <w:hyperlink r:id="rId7" w:history="1">
        <w:r w:rsidR="00DC2B94" w:rsidRPr="00DC2B94">
          <w:rPr>
            <w:rStyle w:val="Kpr"/>
            <w:color w:val="000000" w:themeColor="text1"/>
            <w:sz w:val="24"/>
            <w:szCs w:val="24"/>
            <w:u w:val="none"/>
          </w:rPr>
          <w:t>test çöz</w:t>
        </w:r>
      </w:hyperlink>
      <w:r w:rsidRPr="00DC2B94">
        <w:rPr>
          <w:sz w:val="24"/>
          <w:szCs w:val="24"/>
        </w:rPr>
        <w:t xml:space="preserve"> o milletin ses yapısını etkiler ve daha sonra, dilin bütün unsurlarını kapsar. Bu parçada dilin tarihî süreç içerisindeki değişimini etkileyen unsurlardan hangisi üzerinde durulmuştur? </w:t>
      </w:r>
    </w:p>
    <w:p w14:paraId="19305D14" w14:textId="77777777" w:rsidR="00292AD2" w:rsidRPr="00DC2B94" w:rsidRDefault="00292AD2" w:rsidP="00280E6B">
      <w:pPr>
        <w:pStyle w:val="ListeParagraf"/>
        <w:rPr>
          <w:sz w:val="24"/>
          <w:szCs w:val="24"/>
        </w:rPr>
      </w:pPr>
      <w:r w:rsidRPr="00DC2B94">
        <w:rPr>
          <w:sz w:val="24"/>
          <w:szCs w:val="24"/>
        </w:rPr>
        <w:t>A) Din kardeşliği B) Coğrafi değişim C) Siyasi gelişmeler D) Lehçe farklılıkları E) Bilim ve teknoloji</w:t>
      </w:r>
    </w:p>
    <w:p w14:paraId="6F6F82EF" w14:textId="77777777" w:rsidR="00292AD2" w:rsidRPr="00DC2B94" w:rsidRDefault="00292AD2" w:rsidP="00280E6B">
      <w:pPr>
        <w:pStyle w:val="ListeParagraf"/>
        <w:rPr>
          <w:sz w:val="24"/>
          <w:szCs w:val="24"/>
        </w:rPr>
      </w:pPr>
    </w:p>
    <w:p w14:paraId="23FEED48" w14:textId="77777777" w:rsidR="00292AD2" w:rsidRPr="00DC2B94" w:rsidRDefault="00292AD2" w:rsidP="00280E6B">
      <w:pPr>
        <w:pStyle w:val="ListeParagraf"/>
        <w:rPr>
          <w:sz w:val="24"/>
          <w:szCs w:val="24"/>
        </w:rPr>
      </w:pPr>
      <w:r w:rsidRPr="00DC2B94">
        <w:rPr>
          <w:sz w:val="24"/>
          <w:szCs w:val="24"/>
        </w:rPr>
        <w:t xml:space="preserve">6. Türkler bulundukları, yaşadıkları coğrafyada ya birlikte yaşadıkları topluluklar ya da komşu milletlerle özellikle - - - - sahasında etkileşiyorlar. Bugün Ruslar ile uzun yıllar birlikte yaşayan Bakü ve civarındaki Azeriler Rusçadan, İranlılar ile uzun müddet birlikte yaşayan Tebriz ve civarındaki Azeriler Farsçadan etkilenmişlerdir. Kerkük, Süleymaniye, Erbil, Telâfer ve civarında yaşayan Türkmenler Arapçadan etkileniyorlar. Türkmen, Özbek, Kazak, Kırgız, Tatar soydaşlarımız da Rusçadan etkileniyorlar. Urumçi, Hoten, Aksu, Komul, Turfan ve civarında yaşayan Uygur soydaşlarımız da Çinceden etkileniyorlar. Komşularından etkilenenler arasında Türkiye Türkleri de var. Limon, liman, lodos, poyraz, </w:t>
      </w:r>
      <w:r w:rsidRPr="00DC2B94">
        <w:rPr>
          <w:sz w:val="24"/>
          <w:szCs w:val="24"/>
        </w:rPr>
        <w:t>anahtar, kilit gibi yüzlerce Rumca kelime dilimizde yaşıyor. Bu parçada boş bırakılan yere aşağıdakilerden hangisi getirilmelidir?</w:t>
      </w:r>
    </w:p>
    <w:p w14:paraId="05E1B0B6" w14:textId="77777777" w:rsidR="00292AD2" w:rsidRPr="00DC2B94" w:rsidRDefault="00292AD2" w:rsidP="00280E6B">
      <w:pPr>
        <w:pStyle w:val="ListeParagraf"/>
        <w:rPr>
          <w:sz w:val="24"/>
          <w:szCs w:val="24"/>
        </w:rPr>
      </w:pPr>
      <w:r w:rsidRPr="00DC2B94">
        <w:rPr>
          <w:sz w:val="24"/>
          <w:szCs w:val="24"/>
        </w:rPr>
        <w:t xml:space="preserve"> A) dil B) din C) kültür D) ticaret E) siyaset</w:t>
      </w:r>
    </w:p>
    <w:p w14:paraId="3E44E985" w14:textId="77777777" w:rsidR="00292AD2" w:rsidRPr="00DC2B94" w:rsidRDefault="00292AD2" w:rsidP="00280E6B">
      <w:pPr>
        <w:pStyle w:val="ListeParagraf"/>
        <w:rPr>
          <w:sz w:val="24"/>
          <w:szCs w:val="24"/>
        </w:rPr>
      </w:pPr>
    </w:p>
    <w:p w14:paraId="74BF5E04" w14:textId="77777777" w:rsidR="00292AD2" w:rsidRPr="00DC2B94" w:rsidRDefault="00292AD2" w:rsidP="00280E6B">
      <w:pPr>
        <w:pStyle w:val="ListeParagraf"/>
        <w:rPr>
          <w:sz w:val="24"/>
          <w:szCs w:val="24"/>
        </w:rPr>
      </w:pPr>
      <w:r w:rsidRPr="00DC2B94">
        <w:rPr>
          <w:sz w:val="24"/>
          <w:szCs w:val="24"/>
        </w:rPr>
        <w:t xml:space="preserve">7. 1899’da modern ilkelerle Kâmus-ı Türki’yi yazmaya başladı. Millî dil ve ruhun yüceltilmesi açısından Kâmus-ı Türki (1901) özel bir yere sahiptir. Türkçe kelimelerin ağırlıklı olarak yer alması, alfabetik sırayla verilmesi, okumayı kolaylaştırıcı işaretleri, kısaltmalarıyla eser, Türk sözlükçülüğüne birçok yenilik getirerek önemli bir dönüm noktası teşkil etmiştir. Türkçe, Arapça, Farsça kelimelerin yanı sıra Batı dillerinden dilimize geçen kelimelere de yer vermiştir. Arapça, Farsça kelimelerin yazım ve söyleyişlerinde orijinallerine bağlı kalırken Batı dillerinden geçen kelimelerde kendine has bir yazım ve söyleyişi esas almıştır. Sözlükte kelimelerin anlamları 1. anlam ve 2. anlam şeklinde rakamlarla sıralanmış, yakın anlamda kullanılanların arasına virgül; anlamları açıklamak üzere verilen örnek cümleler iki nokta ile ayrılmıştır. Sözlüğün başına, kullanılan işaret ve kısaltmaların ne anlama geldiğini belirten bir tablo konmuştur. Ayrıca 1902’de Kutadgu Bilig ve 1903’te Orhun Abideleri’nin izahlı çevirilerini hazırlayan dil bilgini ne yazık ki Orta Çağ Kıpçakçası üzerine başladığı eserini bitiremeden 1904’te hayatını kaybetti. Oğlu, 1900’lerin başında lisede eğitim </w:t>
      </w:r>
      <w:r w:rsidRPr="00DC2B94">
        <w:rPr>
          <w:sz w:val="24"/>
          <w:szCs w:val="24"/>
        </w:rPr>
        <w:lastRenderedPageBreak/>
        <w:t xml:space="preserve">görürken futbol kulübü oluşturmaya karar veren Ali Sami’dir. Ali Sami Yen. Bu parçada tanıtılan sözlük yazarımız aşağıdakilerden hangisidir? </w:t>
      </w:r>
    </w:p>
    <w:p w14:paraId="6C86C353" w14:textId="77777777" w:rsidR="00292AD2" w:rsidRPr="00DC2B94" w:rsidRDefault="00292AD2" w:rsidP="00280E6B">
      <w:pPr>
        <w:pStyle w:val="ListeParagraf"/>
        <w:rPr>
          <w:sz w:val="24"/>
          <w:szCs w:val="24"/>
        </w:rPr>
      </w:pPr>
      <w:r w:rsidRPr="00DC2B94">
        <w:rPr>
          <w:sz w:val="24"/>
          <w:szCs w:val="24"/>
        </w:rPr>
        <w:t>A) Şemsettin Sami B) Samipaşazade Sezai C) Ahmet Vefik Paşa D) Recaizade Mahmut Ekrem E) Abdülhak Hamit Tarhan</w:t>
      </w:r>
    </w:p>
    <w:p w14:paraId="09003B5F" w14:textId="77777777" w:rsidR="00292AD2" w:rsidRPr="00DC2B94" w:rsidRDefault="00292AD2" w:rsidP="00280E6B">
      <w:pPr>
        <w:pStyle w:val="ListeParagraf"/>
        <w:rPr>
          <w:sz w:val="24"/>
          <w:szCs w:val="24"/>
        </w:rPr>
      </w:pPr>
    </w:p>
    <w:p w14:paraId="68F2547F" w14:textId="77777777" w:rsidR="00292AD2" w:rsidRPr="00DC2B94" w:rsidRDefault="00292AD2" w:rsidP="00280E6B">
      <w:pPr>
        <w:pStyle w:val="ListeParagraf"/>
        <w:rPr>
          <w:sz w:val="24"/>
          <w:szCs w:val="24"/>
        </w:rPr>
      </w:pPr>
      <w:r w:rsidRPr="00DC2B94">
        <w:rPr>
          <w:sz w:val="24"/>
          <w:szCs w:val="24"/>
        </w:rPr>
        <w:t>8. Aşağıdaki cümlelerin hangisinde büyük harflerin kullanımıyla ilgili bir yanlışlık yapılmıştır?</w:t>
      </w:r>
    </w:p>
    <w:p w14:paraId="33A073B0" w14:textId="77777777" w:rsidR="00292AD2" w:rsidRPr="00DC2B94" w:rsidRDefault="00292AD2" w:rsidP="00280E6B">
      <w:pPr>
        <w:pStyle w:val="ListeParagraf"/>
        <w:rPr>
          <w:sz w:val="24"/>
          <w:szCs w:val="24"/>
        </w:rPr>
      </w:pPr>
      <w:r w:rsidRPr="00DC2B94">
        <w:rPr>
          <w:sz w:val="24"/>
          <w:szCs w:val="24"/>
        </w:rPr>
        <w:t xml:space="preserve"> A) Erzincan, Keşiş ve Munzur Dağları’nın çevrelediği Fırat Nehri’nin ana kollarından biri olan Karasu’nun bereketlendirdiği bir ovada yer alır. </w:t>
      </w:r>
    </w:p>
    <w:p w14:paraId="2D8301D4" w14:textId="77777777" w:rsidR="00292AD2" w:rsidRPr="00DC2B94" w:rsidRDefault="00292AD2" w:rsidP="00280E6B">
      <w:pPr>
        <w:pStyle w:val="ListeParagraf"/>
        <w:rPr>
          <w:sz w:val="24"/>
          <w:szCs w:val="24"/>
        </w:rPr>
      </w:pPr>
      <w:r w:rsidRPr="00DC2B94">
        <w:rPr>
          <w:sz w:val="24"/>
          <w:szCs w:val="24"/>
        </w:rPr>
        <w:t xml:space="preserve">B) Muhammet Ali Cinnah, Hint yarımadasının çeşitli coğrafi bölgelerine yayılmış Müslümanları tek bir vatan üzerinde toplamaya çalışmış büyük bir dünya lideridir. </w:t>
      </w:r>
    </w:p>
    <w:p w14:paraId="15E9E228" w14:textId="77777777" w:rsidR="00292AD2" w:rsidRPr="00DC2B94" w:rsidRDefault="00292AD2" w:rsidP="00280E6B">
      <w:pPr>
        <w:pStyle w:val="ListeParagraf"/>
        <w:rPr>
          <w:sz w:val="24"/>
          <w:szCs w:val="24"/>
        </w:rPr>
      </w:pPr>
      <w:r w:rsidRPr="00DC2B94">
        <w:rPr>
          <w:sz w:val="24"/>
          <w:szCs w:val="24"/>
        </w:rPr>
        <w:t xml:space="preserve">C) Mimar Sinan’ın “ustalık eserim’’ olarak nitelediği Selimiye, Osmanlı-Türk sanatının ve dünya mimarlık tarihinin başyapıtları arasında gösteriliyor. </w:t>
      </w:r>
    </w:p>
    <w:p w14:paraId="4895DE97" w14:textId="77777777" w:rsidR="00292AD2" w:rsidRPr="00DC2B94" w:rsidRDefault="00292AD2" w:rsidP="00280E6B">
      <w:pPr>
        <w:pStyle w:val="ListeParagraf"/>
        <w:rPr>
          <w:sz w:val="24"/>
          <w:szCs w:val="24"/>
        </w:rPr>
      </w:pPr>
      <w:r w:rsidRPr="00DC2B94">
        <w:rPr>
          <w:sz w:val="24"/>
          <w:szCs w:val="24"/>
        </w:rPr>
        <w:t xml:space="preserve">D) MÖ 700 yılında yapımına başlanan, Roma ve Bizanslıların onarımından sonra üç köşeli burçlarla takviye edilen Bursa Kalesi, tüm ihtişamıyla yerli ve yabancı turistleri bekliyor. </w:t>
      </w:r>
    </w:p>
    <w:p w14:paraId="38891A54" w14:textId="77777777" w:rsidR="00292AD2" w:rsidRPr="00DC2B94" w:rsidRDefault="00292AD2" w:rsidP="00280E6B">
      <w:pPr>
        <w:pStyle w:val="ListeParagraf"/>
        <w:rPr>
          <w:sz w:val="24"/>
          <w:szCs w:val="24"/>
        </w:rPr>
      </w:pPr>
      <w:r w:rsidRPr="00DC2B94">
        <w:rPr>
          <w:sz w:val="24"/>
          <w:szCs w:val="24"/>
        </w:rPr>
        <w:t>E) Tarihî olayları yorumlayan Bilge Kağan ve veziri Tonyukuk devletin gücünü, devamını toplumun birlik ve beraberliğine, millet hayatına yön veren değerlere bağlamışlardır.</w:t>
      </w:r>
    </w:p>
    <w:p w14:paraId="7EC3C953" w14:textId="77777777" w:rsidR="00292AD2" w:rsidRPr="00DC2B94" w:rsidRDefault="00292AD2" w:rsidP="00280E6B">
      <w:pPr>
        <w:pStyle w:val="ListeParagraf"/>
        <w:rPr>
          <w:sz w:val="24"/>
          <w:szCs w:val="24"/>
        </w:rPr>
      </w:pPr>
    </w:p>
    <w:p w14:paraId="380F79ED" w14:textId="77777777" w:rsidR="00292AD2" w:rsidRPr="00DC2B94" w:rsidRDefault="00292AD2" w:rsidP="00280E6B">
      <w:pPr>
        <w:pStyle w:val="ListeParagraf"/>
        <w:rPr>
          <w:sz w:val="24"/>
          <w:szCs w:val="24"/>
        </w:rPr>
      </w:pPr>
      <w:r w:rsidRPr="00DC2B94">
        <w:rPr>
          <w:sz w:val="24"/>
          <w:szCs w:val="24"/>
        </w:rPr>
        <w:t xml:space="preserve">9. Tebriz (I) Doğu Azerbaycan’ın başkenti ve İran’ın dördüncü büyük kentidir. Şehir (II) kuzeyde Eynalı </w:t>
      </w:r>
      <w:r w:rsidRPr="00DC2B94">
        <w:rPr>
          <w:sz w:val="24"/>
          <w:szCs w:val="24"/>
        </w:rPr>
        <w:t>Dağı ile güneyindeki volkanik Sehent Dağı arasında kurulmuş. İpek Yolu üzerinde kurulu olan Tebriz (III) Bakü, Erzurum gibi önemli bir yerleşim merkezidir. Nüfusu 1 milyon 600 bin civarında olan şehir (IV) tarihi boyunca tüccarlara ev sahipliği yapmış. Bu şehir (V) yapısı ve tarihî eserleriyle dün olduğu gibi bugün de İran Türklüğünün merkezi konumundadır. Bu parçada numaralanmış yerlerin hangisinde diğerlerinden farklı bir noktalama işareti kullanılmalıdır? A) I. B) II. C) III. D) IV. E) V.</w:t>
      </w:r>
    </w:p>
    <w:p w14:paraId="44C54DD7" w14:textId="77777777" w:rsidR="00292AD2" w:rsidRPr="00DC2B94" w:rsidRDefault="00292AD2">
      <w:pPr>
        <w:pStyle w:val="ListeParagraf"/>
        <w:rPr>
          <w:sz w:val="24"/>
          <w:szCs w:val="24"/>
        </w:rPr>
      </w:pPr>
    </w:p>
    <w:p w14:paraId="60481BA7" w14:textId="77777777" w:rsidR="00292AD2" w:rsidRPr="00DC2B94" w:rsidRDefault="00292AD2">
      <w:pPr>
        <w:pStyle w:val="ListeParagraf"/>
        <w:rPr>
          <w:sz w:val="24"/>
          <w:szCs w:val="24"/>
        </w:rPr>
      </w:pPr>
      <w:r w:rsidRPr="00DC2B94">
        <w:rPr>
          <w:sz w:val="24"/>
          <w:szCs w:val="24"/>
        </w:rPr>
        <w:t>10. Kısa çizgi Türkçede cümle içinde ara sözleri ayırmak için ara sözlerin başına ve sonuna konur. Bu açıklamaya göre “Hikâye ve romancılarımızın hepsi de eskiden şiir yazmaya çalışmış oldukları hâlde şiir konusunda kayıtsız ve vurdumduymaz oldukları öteden beri bilinir.” cümlesinde kısa çizgi aşağıdaki yerlerin hangisinde kullanılmalıdır?</w:t>
      </w:r>
    </w:p>
    <w:p w14:paraId="4959BABF" w14:textId="77777777" w:rsidR="00292AD2" w:rsidRPr="00DC2B94" w:rsidRDefault="00292AD2">
      <w:pPr>
        <w:pStyle w:val="ListeParagraf"/>
        <w:rPr>
          <w:sz w:val="24"/>
          <w:szCs w:val="24"/>
        </w:rPr>
      </w:pPr>
      <w:r w:rsidRPr="00DC2B94">
        <w:rPr>
          <w:sz w:val="24"/>
          <w:szCs w:val="24"/>
        </w:rPr>
        <w:t xml:space="preserve"> A) “vurdumduymaz” sözcüğünün başında ve sonunda </w:t>
      </w:r>
    </w:p>
    <w:p w14:paraId="125E0C81" w14:textId="77777777" w:rsidR="00292AD2" w:rsidRPr="00DC2B94" w:rsidRDefault="00292AD2">
      <w:pPr>
        <w:pStyle w:val="ListeParagraf"/>
        <w:rPr>
          <w:sz w:val="24"/>
          <w:szCs w:val="24"/>
        </w:rPr>
      </w:pPr>
      <w:r w:rsidRPr="00DC2B94">
        <w:rPr>
          <w:sz w:val="24"/>
          <w:szCs w:val="24"/>
        </w:rPr>
        <w:t xml:space="preserve">B) “şiir” sözcüğünden önce ve “beri” sözcüğünden sonra </w:t>
      </w:r>
    </w:p>
    <w:p w14:paraId="3D125F8B" w14:textId="77777777" w:rsidR="00292AD2" w:rsidRPr="00DC2B94" w:rsidRDefault="00292AD2">
      <w:pPr>
        <w:pStyle w:val="ListeParagraf"/>
        <w:rPr>
          <w:sz w:val="24"/>
          <w:szCs w:val="24"/>
        </w:rPr>
      </w:pPr>
      <w:r w:rsidRPr="00DC2B94">
        <w:rPr>
          <w:sz w:val="24"/>
          <w:szCs w:val="24"/>
        </w:rPr>
        <w:t xml:space="preserve">C) “hepsi” sözcüğünden önce ve “hâlde” sözcüğünden sonra </w:t>
      </w:r>
    </w:p>
    <w:p w14:paraId="04E8378F" w14:textId="77777777" w:rsidR="00292AD2" w:rsidRPr="00DC2B94" w:rsidRDefault="00292AD2">
      <w:pPr>
        <w:pStyle w:val="ListeParagraf"/>
        <w:rPr>
          <w:sz w:val="24"/>
          <w:szCs w:val="24"/>
        </w:rPr>
      </w:pPr>
      <w:r w:rsidRPr="00DC2B94">
        <w:rPr>
          <w:sz w:val="24"/>
          <w:szCs w:val="24"/>
        </w:rPr>
        <w:t xml:space="preserve">D) “kayıtsız” sözcüğünden önce ve “bilinir” sözcüğünden sonra </w:t>
      </w:r>
    </w:p>
    <w:p w14:paraId="5BA8172E" w14:textId="77777777" w:rsidR="00292AD2" w:rsidRPr="00DC2B94" w:rsidRDefault="00292AD2">
      <w:pPr>
        <w:pStyle w:val="ListeParagraf"/>
        <w:rPr>
          <w:sz w:val="24"/>
          <w:szCs w:val="24"/>
        </w:rPr>
      </w:pPr>
      <w:r w:rsidRPr="00DC2B94">
        <w:rPr>
          <w:sz w:val="24"/>
          <w:szCs w:val="24"/>
        </w:rPr>
        <w:t>E) “yazmaya” sözcüğünden önce ve “çalışmış” sözcüğünden sonra</w:t>
      </w:r>
    </w:p>
    <w:p w14:paraId="5A8E1C52" w14:textId="77777777" w:rsidR="00292AD2" w:rsidRPr="00DC2B94" w:rsidRDefault="00292AD2">
      <w:pPr>
        <w:pStyle w:val="ListeParagraf"/>
        <w:rPr>
          <w:sz w:val="24"/>
          <w:szCs w:val="24"/>
        </w:rPr>
      </w:pPr>
    </w:p>
    <w:p w14:paraId="18E1631D" w14:textId="77777777" w:rsidR="00292AD2" w:rsidRPr="00DC2B94" w:rsidRDefault="00292AD2">
      <w:pPr>
        <w:pStyle w:val="ListeParagraf"/>
        <w:rPr>
          <w:sz w:val="24"/>
          <w:szCs w:val="24"/>
        </w:rPr>
      </w:pPr>
      <w:r w:rsidRPr="00DC2B94">
        <w:rPr>
          <w:sz w:val="24"/>
          <w:szCs w:val="24"/>
        </w:rPr>
        <w:t xml:space="preserve">11. Türkçe bugün tarihinin en güçlü dönemini yaşıyor. Tarihte I hiçbir zaman Türkçenin bu kadar çok konuşanı olmamıştır. II Günümüzde yaklaşık iki yüz yirmi milyon kişi </w:t>
      </w:r>
      <w:r w:rsidRPr="00DC2B94">
        <w:rPr>
          <w:sz w:val="24"/>
          <w:szCs w:val="24"/>
        </w:rPr>
        <w:lastRenderedPageBreak/>
        <w:t>Türkçe konu- III şuyor. Avrupa’da, Orta Doğu’da, Kafkaslarda, Avrupa’nın IV çeşitli bölgelerinde Türkçe konuşanlar var. Uydu yayınları aracılığıyla Türkçenin sesi Dünyanın dört bir köşesine V ulaşıyor. Sanal yayıncılık var; gazetelerimiz, dergilerimiz sanal ortamda da yayımlanıyor. Bu parçada numaralanmış sözlerin hangisinde bir yazım yanlışı vardır? A) I. B) II. C) III. D) IV. E) V.</w:t>
      </w:r>
    </w:p>
    <w:p w14:paraId="19A4038A" w14:textId="77777777" w:rsidR="00C523D4" w:rsidRPr="00DC2B94" w:rsidRDefault="00C523D4">
      <w:pPr>
        <w:pStyle w:val="ListeParagraf"/>
        <w:rPr>
          <w:sz w:val="24"/>
          <w:szCs w:val="24"/>
        </w:rPr>
      </w:pPr>
    </w:p>
    <w:p w14:paraId="44287ADB" w14:textId="77777777" w:rsidR="00C523D4" w:rsidRPr="00DC2B94" w:rsidRDefault="00C523D4">
      <w:pPr>
        <w:pStyle w:val="ListeParagraf"/>
        <w:rPr>
          <w:sz w:val="24"/>
          <w:szCs w:val="24"/>
        </w:rPr>
      </w:pPr>
    </w:p>
    <w:p w14:paraId="5FFE0676" w14:textId="77777777" w:rsidR="00C523D4" w:rsidRPr="00DC2B94" w:rsidRDefault="00C523D4">
      <w:pPr>
        <w:pStyle w:val="ListeParagraf"/>
        <w:rPr>
          <w:sz w:val="24"/>
          <w:szCs w:val="24"/>
        </w:rPr>
      </w:pPr>
      <w:r w:rsidRPr="00DC2B94">
        <w:rPr>
          <w:sz w:val="24"/>
          <w:szCs w:val="24"/>
        </w:rPr>
        <w:t xml:space="preserve">12. İletişim; ne söyleyeceğimizi bilmek, bunu ne zaman söylemenin daha uygun olacağına karar vermek, en iyi nasıl söyleneceğini düşünmek, olayları basitçe anlatabilmek, akıcı bir dille ve karşımızdaki kişiyle göz teması kurarak konuşabilmek, dikkati yoğunlaştırmak ve verilen tepkiyi fark edebilmektir. Bu cümledeki virgüller aşağıdakilerin hangisini birbirine bağlamıştır? </w:t>
      </w:r>
    </w:p>
    <w:p w14:paraId="2F4AD414" w14:textId="77777777" w:rsidR="00C523D4" w:rsidRPr="00DC2B94" w:rsidRDefault="00C523D4">
      <w:pPr>
        <w:pStyle w:val="ListeParagraf"/>
        <w:rPr>
          <w:sz w:val="24"/>
          <w:szCs w:val="24"/>
        </w:rPr>
      </w:pPr>
      <w:r w:rsidRPr="00DC2B94">
        <w:rPr>
          <w:sz w:val="24"/>
          <w:szCs w:val="24"/>
        </w:rPr>
        <w:t>A) Ara sözleri B) Ara cümleleri C) Sıralı cümleleri D) Alıntı cümleleri E) Kelime gruplarını</w:t>
      </w:r>
    </w:p>
    <w:p w14:paraId="64B6DCBA" w14:textId="77777777" w:rsidR="00C523D4" w:rsidRPr="00DC2B94" w:rsidRDefault="00C523D4">
      <w:pPr>
        <w:pStyle w:val="ListeParagraf"/>
        <w:rPr>
          <w:sz w:val="24"/>
          <w:szCs w:val="24"/>
        </w:rPr>
      </w:pPr>
    </w:p>
    <w:p w14:paraId="563EC720" w14:textId="77777777" w:rsidR="00C523D4" w:rsidRPr="00DC2B94" w:rsidRDefault="00C523D4">
      <w:pPr>
        <w:pStyle w:val="ListeParagraf"/>
        <w:rPr>
          <w:sz w:val="24"/>
          <w:szCs w:val="24"/>
        </w:rPr>
      </w:pPr>
      <w:r w:rsidRPr="00DC2B94">
        <w:rPr>
          <w:sz w:val="24"/>
          <w:szCs w:val="24"/>
        </w:rPr>
        <w:t xml:space="preserve">13. Kızıltoprak’taki eski evdeyim. Babaannem yanımda. Çocuğum ben çocuk. Ne kadar çok seviyorum bu eski tahta köşkü. Bahçe kocaman. Dut ağacı, tavuklar, horozlar var. Havuzda balıklar yüzüyor. Sağ yanda Hacı Arif Bey’in köşkü var. Hacı Arif Bey bahçeye çok meraklı. Namaz seccadesi kestane ağacının gövdesine asılı. Onların arka bahçesindeki ufak kulübede sağır, dilsiz bir kadın oturuyor. Arka bahçeye gidip tele dayanıyorum; sağır, dilsiz kadın </w:t>
      </w:r>
      <w:r w:rsidRPr="00DC2B94">
        <w:rPr>
          <w:sz w:val="24"/>
          <w:szCs w:val="24"/>
        </w:rPr>
        <w:t>kulübeden çıkıp yanıma geliyor. Bu parçayla ilgili olarak aşağıdakilerden hangisi söylenemez?</w:t>
      </w:r>
    </w:p>
    <w:p w14:paraId="416A049F" w14:textId="77777777" w:rsidR="00C523D4" w:rsidRPr="00DC2B94" w:rsidRDefault="00C523D4">
      <w:pPr>
        <w:pStyle w:val="ListeParagraf"/>
        <w:rPr>
          <w:sz w:val="24"/>
          <w:szCs w:val="24"/>
        </w:rPr>
      </w:pPr>
      <w:r w:rsidRPr="00DC2B94">
        <w:rPr>
          <w:sz w:val="24"/>
          <w:szCs w:val="24"/>
        </w:rPr>
        <w:t xml:space="preserve"> A) Kısa cümleler tercih edilmiştir. B) Devrik cümle kullanılmıştır. C) Betimleyici anlatım kullanılmıştır. D) Anlaşılır, sade bir dille yazılmıştır. E) İzlenimler üçüncü kişi ağzıyla anlatılmıştır.</w:t>
      </w:r>
    </w:p>
    <w:p w14:paraId="1B40141E" w14:textId="77777777" w:rsidR="00C523D4" w:rsidRPr="00DC2B94" w:rsidRDefault="00C523D4">
      <w:pPr>
        <w:pStyle w:val="ListeParagraf"/>
        <w:rPr>
          <w:sz w:val="24"/>
          <w:szCs w:val="24"/>
        </w:rPr>
      </w:pPr>
    </w:p>
    <w:p w14:paraId="045079E6" w14:textId="77777777" w:rsidR="00C523D4" w:rsidRPr="00DC2B94" w:rsidRDefault="00C523D4">
      <w:pPr>
        <w:pStyle w:val="ListeParagraf"/>
        <w:rPr>
          <w:sz w:val="24"/>
          <w:szCs w:val="24"/>
        </w:rPr>
      </w:pPr>
      <w:r w:rsidRPr="00DC2B94">
        <w:rPr>
          <w:sz w:val="24"/>
          <w:szCs w:val="24"/>
        </w:rPr>
        <w:t>14. Sen gir bugün imtihana, her sorduklarını çatır çatır bileceksin. Gerçi binlerce öğrenci katılıyormuş, aralarından yüz, yüz elli kişiyi alıyorlarmış. Gene de sen kazanacaksın, gör bak! Benim akıllı uslu kızımsın. İsterlerse öyle mal mülk gibi bir şey, ben derim ki ne demek? Benim kızım kalmaz sınıfta. Devlet masrafına ziyan vermez. Bunları okulun müdürüne, böyle bir bir anlatırım. Hemen anlar. Hem canım o da bizim gibi bir insan. “Benim kızım yıllardır yalnız uyanır sabahları,” derim. “Hiç şımardığı olmamıştır kimseye. Bir gün bile çıtırtısı duyulmamıştır,” derim. “Sanki o, çocuk olmamıştır.” derim. Aşağıdakilerden hangisi bu parçada geçen kız öğrencinin özelliklerinden biridir? A) Çalışkandır. B) Hoşgörülüdür. C) Sabırlıdır. D) Utangaçtır. E) Merhametlidir.</w:t>
      </w:r>
    </w:p>
    <w:p w14:paraId="1E612C79" w14:textId="77777777" w:rsidR="00C523D4" w:rsidRPr="00DC2B94" w:rsidRDefault="00C523D4">
      <w:pPr>
        <w:pStyle w:val="ListeParagraf"/>
        <w:rPr>
          <w:sz w:val="24"/>
          <w:szCs w:val="24"/>
        </w:rPr>
      </w:pPr>
    </w:p>
    <w:p w14:paraId="10F3CF1D" w14:textId="77777777" w:rsidR="00C523D4" w:rsidRPr="00DC2B94" w:rsidRDefault="00C523D4">
      <w:pPr>
        <w:pStyle w:val="ListeParagraf"/>
        <w:rPr>
          <w:sz w:val="24"/>
          <w:szCs w:val="24"/>
        </w:rPr>
      </w:pPr>
      <w:r w:rsidRPr="00DC2B94">
        <w:rPr>
          <w:sz w:val="24"/>
          <w:szCs w:val="24"/>
        </w:rPr>
        <w:t xml:space="preserve">15. Küçürek öyküde diyalog tekniği bu yazarımız için önemli bir yer tutar. “Yaşam Öyküsü I”, “Gece Bekçisi”, “Rastlantı”, “Zaman”, “Keşke”, “Kısa” ve “Yanıt” adlı öykülerinde diyaloglar kişilerle ilgili uzun betimlemelerin yerini tutacak nitelikte söylemsel bir işlev </w:t>
      </w:r>
      <w:r w:rsidRPr="00DC2B94">
        <w:rPr>
          <w:sz w:val="24"/>
          <w:szCs w:val="24"/>
        </w:rPr>
        <w:lastRenderedPageBreak/>
        <w:t>üstlenir. Uzun satırlar yerine kısa kısa konuşmalar aracılığıyla öyküdeki kişilerin ilişkisine ve onların kendi gerçeklerine ulaşır. Bu parçada sözü edilen yazar aşağıdakilerden hangisidir?</w:t>
      </w:r>
    </w:p>
    <w:p w14:paraId="745D4501" w14:textId="77777777" w:rsidR="00C523D4" w:rsidRPr="00DC2B94" w:rsidRDefault="00C523D4">
      <w:pPr>
        <w:pStyle w:val="ListeParagraf"/>
        <w:rPr>
          <w:sz w:val="24"/>
          <w:szCs w:val="24"/>
        </w:rPr>
      </w:pPr>
      <w:r w:rsidRPr="00DC2B94">
        <w:rPr>
          <w:sz w:val="24"/>
          <w:szCs w:val="24"/>
        </w:rPr>
        <w:t xml:space="preserve"> A) Ferit Edgü B) Necati Tosuner C) Tarık Günersel D) Vüs’at O. Bener E) Tarık Dursun K.</w:t>
      </w:r>
    </w:p>
    <w:p w14:paraId="392D1D6B" w14:textId="77777777" w:rsidR="00C523D4" w:rsidRPr="00DC2B94" w:rsidRDefault="00C523D4">
      <w:pPr>
        <w:pStyle w:val="ListeParagraf"/>
        <w:rPr>
          <w:sz w:val="24"/>
          <w:szCs w:val="24"/>
        </w:rPr>
      </w:pPr>
    </w:p>
    <w:p w14:paraId="12CE54A3" w14:textId="77777777" w:rsidR="00C523D4" w:rsidRPr="00DC2B94" w:rsidRDefault="00C523D4">
      <w:pPr>
        <w:pStyle w:val="ListeParagraf"/>
        <w:rPr>
          <w:sz w:val="24"/>
          <w:szCs w:val="24"/>
        </w:rPr>
      </w:pPr>
    </w:p>
    <w:p w14:paraId="10919EA0" w14:textId="77777777" w:rsidR="00C523D4" w:rsidRPr="00DC2B94" w:rsidRDefault="00C523D4">
      <w:pPr>
        <w:pStyle w:val="ListeParagraf"/>
        <w:rPr>
          <w:sz w:val="24"/>
          <w:szCs w:val="24"/>
        </w:rPr>
      </w:pPr>
    </w:p>
    <w:p w14:paraId="3D7F1673" w14:textId="77777777" w:rsidR="00C523D4" w:rsidRPr="00DC2B94" w:rsidRDefault="00C523D4">
      <w:pPr>
        <w:pStyle w:val="ListeParagraf"/>
        <w:rPr>
          <w:sz w:val="24"/>
          <w:szCs w:val="24"/>
        </w:rPr>
      </w:pPr>
    </w:p>
    <w:p w14:paraId="4F8D07B4" w14:textId="77777777" w:rsidR="00C523D4" w:rsidRPr="00DC2B94" w:rsidRDefault="00C523D4">
      <w:pPr>
        <w:pStyle w:val="ListeParagraf"/>
        <w:rPr>
          <w:sz w:val="24"/>
          <w:szCs w:val="24"/>
        </w:rPr>
      </w:pPr>
    </w:p>
    <w:p w14:paraId="706D5AA1" w14:textId="77777777" w:rsidR="00C523D4" w:rsidRPr="00DC2B94" w:rsidRDefault="00C523D4">
      <w:pPr>
        <w:pStyle w:val="ListeParagraf"/>
        <w:rPr>
          <w:sz w:val="24"/>
          <w:szCs w:val="24"/>
        </w:rPr>
      </w:pPr>
    </w:p>
    <w:p w14:paraId="2E3AD551" w14:textId="77777777" w:rsidR="00C523D4" w:rsidRPr="00DC2B94" w:rsidRDefault="00C523D4">
      <w:pPr>
        <w:pStyle w:val="ListeParagraf"/>
        <w:rPr>
          <w:sz w:val="24"/>
          <w:szCs w:val="24"/>
        </w:rPr>
      </w:pPr>
    </w:p>
    <w:p w14:paraId="22163D99" w14:textId="77777777" w:rsidR="00C523D4" w:rsidRPr="00DC2B94" w:rsidRDefault="00C523D4">
      <w:pPr>
        <w:pStyle w:val="ListeParagraf"/>
        <w:rPr>
          <w:sz w:val="24"/>
          <w:szCs w:val="24"/>
        </w:rPr>
      </w:pPr>
    </w:p>
    <w:p w14:paraId="4A45E0C3" w14:textId="77777777" w:rsidR="00C523D4" w:rsidRPr="00DC2B94" w:rsidRDefault="00C523D4">
      <w:pPr>
        <w:pStyle w:val="ListeParagraf"/>
        <w:rPr>
          <w:sz w:val="24"/>
          <w:szCs w:val="24"/>
        </w:rPr>
      </w:pPr>
    </w:p>
    <w:p w14:paraId="75CC6BEF" w14:textId="77777777" w:rsidR="00C523D4" w:rsidRPr="00DC2B94" w:rsidRDefault="00C523D4">
      <w:pPr>
        <w:pStyle w:val="ListeParagraf"/>
        <w:rPr>
          <w:sz w:val="24"/>
          <w:szCs w:val="24"/>
        </w:rPr>
      </w:pPr>
    </w:p>
    <w:p w14:paraId="3E559A86" w14:textId="77777777" w:rsidR="00C523D4" w:rsidRPr="00DC2B94" w:rsidRDefault="00C523D4">
      <w:pPr>
        <w:pStyle w:val="ListeParagraf"/>
        <w:rPr>
          <w:sz w:val="24"/>
          <w:szCs w:val="24"/>
        </w:rPr>
      </w:pPr>
      <w:r w:rsidRPr="00DC2B94">
        <w:rPr>
          <w:sz w:val="24"/>
          <w:szCs w:val="24"/>
        </w:rPr>
        <w:t xml:space="preserve">16  . - - - -, Türk edebiyatında küçürek öykü dendiğinde akla gelen ilk isimlerden biridir. Bu cümlede boş bırakılan yere aşağıdaki yazarlardan hangisi getirilemez? </w:t>
      </w:r>
    </w:p>
    <w:p w14:paraId="7515D354" w14:textId="77777777" w:rsidR="00C523D4" w:rsidRPr="00DC2B94" w:rsidRDefault="00C523D4" w:rsidP="00C523D4">
      <w:pPr>
        <w:pStyle w:val="ListeParagraf"/>
        <w:numPr>
          <w:ilvl w:val="0"/>
          <w:numId w:val="3"/>
        </w:numPr>
        <w:rPr>
          <w:sz w:val="24"/>
          <w:szCs w:val="24"/>
        </w:rPr>
      </w:pPr>
      <w:r w:rsidRPr="00DC2B94">
        <w:rPr>
          <w:sz w:val="24"/>
          <w:szCs w:val="24"/>
        </w:rPr>
        <w:t>Ferit Edgü B) Necati Tosuner C) Mustafa Kutlu D) Vüs’at O. Bener E) Tarık Dursun K.</w:t>
      </w:r>
    </w:p>
    <w:p w14:paraId="615936BF" w14:textId="77777777" w:rsidR="00C523D4" w:rsidRPr="00DC2B94" w:rsidRDefault="00C523D4" w:rsidP="00C523D4">
      <w:pPr>
        <w:ind w:left="720"/>
        <w:rPr>
          <w:sz w:val="24"/>
          <w:szCs w:val="24"/>
        </w:rPr>
      </w:pPr>
      <w:r w:rsidRPr="00DC2B94">
        <w:rPr>
          <w:sz w:val="24"/>
          <w:szCs w:val="24"/>
        </w:rPr>
        <w:t xml:space="preserve">17. Küçük tahta bavulumu bir elime, ak bezden dikilmiş torbamı öbür elime alıp hazırlandım. Tren yayvan, çıplak tepelerin önünden geçiyordu. Sonra yeşil bir ovaya girdi, tepeler gittikçe uzaklaşıyordu. Geniş tarlalar başlamıştı. Kavaklar, söğüt ağaçları belirdi. Derken tren yavaşladı. Akasya ağaçları içindeki küçük bir binanın önünde durdu. İstasyonda kırmızı şapkalı memurdan başka kimse yoktu. Aşağıdakilerden hangisi bu parçada özellikleriyle </w:t>
      </w:r>
      <w:r w:rsidRPr="00DC2B94">
        <w:rPr>
          <w:sz w:val="24"/>
          <w:szCs w:val="24"/>
        </w:rPr>
        <w:t xml:space="preserve">verilen mekânlar arasında sayılamaz? </w:t>
      </w:r>
    </w:p>
    <w:p w14:paraId="369639B2" w14:textId="77777777" w:rsidR="00C523D4" w:rsidRPr="00DC2B94" w:rsidRDefault="00C523D4" w:rsidP="00C523D4">
      <w:pPr>
        <w:ind w:left="720"/>
        <w:rPr>
          <w:sz w:val="24"/>
          <w:szCs w:val="24"/>
        </w:rPr>
      </w:pPr>
      <w:r w:rsidRPr="00DC2B94">
        <w:rPr>
          <w:sz w:val="24"/>
          <w:szCs w:val="24"/>
        </w:rPr>
        <w:t>A) Yeşil ova B) Geniş tarlalar C) Büyük tren istasyonu D) Küçük bir İstasyon binası E) Bitki örtüsünden yoksun tepeler</w:t>
      </w:r>
    </w:p>
    <w:p w14:paraId="3C302241" w14:textId="77777777" w:rsidR="00C523D4" w:rsidRPr="00DC2B94" w:rsidRDefault="00C523D4" w:rsidP="00C523D4">
      <w:pPr>
        <w:ind w:left="720"/>
        <w:rPr>
          <w:sz w:val="24"/>
          <w:szCs w:val="24"/>
        </w:rPr>
      </w:pPr>
      <w:r w:rsidRPr="00DC2B94">
        <w:rPr>
          <w:sz w:val="24"/>
          <w:szCs w:val="24"/>
        </w:rPr>
        <w:t xml:space="preserve">18. Anlaşılan aklıma takılan bu düşünceleri daha uzun boylu düşünüp duracağım. Kendimi belirlemek için gerekli bu. Kendimden kaçmak istemiyorum artık. Kendimden kaçtığım zaman yenildim; uzaklarda, bomboş, yabancısı olduğum yerlerde bozguna uğradım.Kuşku karmaşasının içine düştüm, kendimden uzaklaşmış olmanın korkusunu duydum. Bu parçada aşağıdaki anlatım tekniklerinden hangisi kullanılmıştır? </w:t>
      </w:r>
    </w:p>
    <w:p w14:paraId="1D9EE11F" w14:textId="77777777" w:rsidR="00C523D4" w:rsidRPr="00DC2B94" w:rsidRDefault="00C523D4" w:rsidP="00C523D4">
      <w:pPr>
        <w:ind w:left="720"/>
        <w:rPr>
          <w:sz w:val="24"/>
          <w:szCs w:val="24"/>
        </w:rPr>
      </w:pPr>
      <w:r w:rsidRPr="00DC2B94">
        <w:rPr>
          <w:sz w:val="24"/>
          <w:szCs w:val="24"/>
        </w:rPr>
        <w:t>A) Montaj B) Diyalog C) Anlatma D) Özetleme E) İç monolog</w:t>
      </w:r>
    </w:p>
    <w:p w14:paraId="732F1D01" w14:textId="77777777" w:rsidR="00C523D4" w:rsidRPr="00DC2B94" w:rsidRDefault="00C523D4" w:rsidP="00C523D4">
      <w:pPr>
        <w:ind w:left="720"/>
        <w:rPr>
          <w:sz w:val="24"/>
          <w:szCs w:val="24"/>
        </w:rPr>
      </w:pPr>
      <w:r w:rsidRPr="00DC2B94">
        <w:rPr>
          <w:sz w:val="24"/>
          <w:szCs w:val="24"/>
        </w:rPr>
        <w:t>19. (I) Felsefenin yerinde gözü var edebiyatın, ikide bir bilgiçlik taslaması da ondan. (II) Filozofların dillerine bakınca felsefenin de edebiyata özendiği görülür. (III) Felsefenin çokbilmişliği edebiyatın mütevazılığına uymasa da ikisi de birbirinden ayrılamaz. (IV) Edebiyat felsefe tadı verir çok yerde, felsefe de edebiyata çalar zaman zaman. (V) Edebiyatta felsefeyi, felsefede edebiyatı bulduğumuz için de uygar insana yaklaşmış oluyoruz. Bu parçada numaralanmış cümlelerin hangisinde “benzemek, andırmak” anlamlarına gelen bir söz kullanılmıştır? A) I. B) II. C) III. D) IV. E) V.</w:t>
      </w:r>
    </w:p>
    <w:p w14:paraId="717898C9" w14:textId="77777777" w:rsidR="00C523D4" w:rsidRPr="00DC2B94" w:rsidRDefault="00C523D4" w:rsidP="00C523D4">
      <w:pPr>
        <w:ind w:left="720"/>
        <w:rPr>
          <w:sz w:val="24"/>
          <w:szCs w:val="24"/>
        </w:rPr>
      </w:pPr>
      <w:r w:rsidRPr="00DC2B94">
        <w:rPr>
          <w:sz w:val="24"/>
          <w:szCs w:val="24"/>
        </w:rPr>
        <w:lastRenderedPageBreak/>
        <w:t>20. (I) Kötü kullanılan her şey kirlenir. (II) “Sevgi” sözcüğü de son zamanlarda iyiden iyiye kirlendi. (III) Birileri durmadan bir şeyleri sevmemizi öneriyor. (IV) “Sevgi” sözcüğü gelişigüzel kullanıla kullanıla kirlendiyse “sevgi” kavramı da kirlendi mi? (V) Hayır, kirlenmedi çünkü kavramlar kirlenmezler; dönüşürler, bölünürler, silinirler fakat kirlenmezler. Bu parçada numaralanmış cümlelerin hangisinde “rastgele” anlamına gelen bir söz kullanılmıştır?</w:t>
      </w:r>
    </w:p>
    <w:p w14:paraId="3A8A46BD" w14:textId="77777777" w:rsidR="00C523D4" w:rsidRPr="00DC2B94" w:rsidRDefault="00C523D4" w:rsidP="00C523D4">
      <w:pPr>
        <w:ind w:left="720"/>
        <w:rPr>
          <w:sz w:val="24"/>
          <w:szCs w:val="24"/>
        </w:rPr>
      </w:pPr>
      <w:r w:rsidRPr="00DC2B94">
        <w:rPr>
          <w:sz w:val="24"/>
          <w:szCs w:val="24"/>
        </w:rPr>
        <w:t xml:space="preserve"> A) I. B) II. C) III. D) IV. E) V.</w:t>
      </w:r>
    </w:p>
    <w:p w14:paraId="65C893E7" w14:textId="77777777" w:rsidR="00C523D4" w:rsidRPr="00DC2B94" w:rsidRDefault="00C523D4" w:rsidP="00C523D4">
      <w:pPr>
        <w:ind w:left="720"/>
        <w:rPr>
          <w:sz w:val="24"/>
          <w:szCs w:val="24"/>
        </w:rPr>
      </w:pPr>
    </w:p>
    <w:p w14:paraId="5ADEFD8D" w14:textId="77777777" w:rsidR="00C523D4" w:rsidRPr="00DC2B94" w:rsidRDefault="00C523D4" w:rsidP="00C523D4">
      <w:pPr>
        <w:ind w:left="720"/>
        <w:rPr>
          <w:sz w:val="24"/>
          <w:szCs w:val="24"/>
        </w:rPr>
      </w:pPr>
    </w:p>
    <w:p w14:paraId="37B1F4FF" w14:textId="77777777" w:rsidR="00C523D4" w:rsidRPr="00DC2B94" w:rsidRDefault="00C523D4" w:rsidP="00C523D4">
      <w:pPr>
        <w:ind w:left="720"/>
        <w:rPr>
          <w:sz w:val="24"/>
          <w:szCs w:val="24"/>
        </w:rPr>
      </w:pPr>
    </w:p>
    <w:p w14:paraId="4110AE42" w14:textId="77777777" w:rsidR="00C523D4" w:rsidRPr="00DC2B94" w:rsidRDefault="00C523D4" w:rsidP="00C523D4">
      <w:pPr>
        <w:ind w:left="720"/>
        <w:rPr>
          <w:sz w:val="24"/>
          <w:szCs w:val="24"/>
        </w:rPr>
      </w:pPr>
    </w:p>
    <w:p w14:paraId="37F9E8BA" w14:textId="77777777" w:rsidR="00C523D4" w:rsidRPr="00DC2B94" w:rsidRDefault="00C523D4" w:rsidP="00C523D4">
      <w:pPr>
        <w:ind w:left="720"/>
        <w:rPr>
          <w:sz w:val="24"/>
          <w:szCs w:val="24"/>
        </w:rPr>
      </w:pPr>
    </w:p>
    <w:p w14:paraId="0961FDBE" w14:textId="77777777" w:rsidR="00C523D4" w:rsidRPr="00DC2B94" w:rsidRDefault="00C523D4" w:rsidP="00C523D4">
      <w:pPr>
        <w:ind w:left="720"/>
        <w:rPr>
          <w:sz w:val="24"/>
          <w:szCs w:val="24"/>
        </w:rPr>
      </w:pPr>
      <w:r w:rsidRPr="00DC2B94">
        <w:rPr>
          <w:sz w:val="24"/>
          <w:szCs w:val="24"/>
        </w:rPr>
        <w:t xml:space="preserve">21. Sami Paşazade Sezai, modern öykünün gereklerinden olan küçük şeylerin öyküsünü yazmak bir yana, ilgi çekici bir diyalogla giriş yapmak, “son”ları yükselen bir gerilimle kurgulamak, çözümü ertelemek ve öyküyü - - - - bir sonla bitirmek gibi modern öykünün gereklerini Küçük Şeyler’de yerine getirmiştir. Bu cümlede boş bırakılan yere aşağıdakilerden hangisi getirilmelidir? </w:t>
      </w:r>
    </w:p>
    <w:p w14:paraId="0F501128" w14:textId="77777777" w:rsidR="00C523D4" w:rsidRPr="00DC2B94" w:rsidRDefault="00C523D4" w:rsidP="00C523D4">
      <w:pPr>
        <w:ind w:left="720"/>
        <w:rPr>
          <w:sz w:val="24"/>
          <w:szCs w:val="24"/>
        </w:rPr>
      </w:pPr>
      <w:r w:rsidRPr="00DC2B94">
        <w:rPr>
          <w:sz w:val="24"/>
          <w:szCs w:val="24"/>
        </w:rPr>
        <w:t>A) çarpıcı B) basit C) geleneksel D) seçkin E) anlaşılır</w:t>
      </w:r>
    </w:p>
    <w:p w14:paraId="0DAEE8AD" w14:textId="77777777" w:rsidR="00C523D4" w:rsidRPr="00DC2B94" w:rsidRDefault="00C523D4" w:rsidP="00C523D4">
      <w:pPr>
        <w:ind w:left="720"/>
        <w:rPr>
          <w:sz w:val="24"/>
          <w:szCs w:val="24"/>
        </w:rPr>
      </w:pPr>
    </w:p>
    <w:p w14:paraId="0A20F0B8" w14:textId="77777777" w:rsidR="00C523D4" w:rsidRPr="00DC2B94" w:rsidRDefault="00C523D4" w:rsidP="00C523D4">
      <w:pPr>
        <w:ind w:left="720"/>
        <w:rPr>
          <w:sz w:val="24"/>
          <w:szCs w:val="24"/>
        </w:rPr>
      </w:pPr>
      <w:r w:rsidRPr="00DC2B94">
        <w:rPr>
          <w:sz w:val="24"/>
          <w:szCs w:val="24"/>
        </w:rPr>
        <w:t xml:space="preserve">22. . Eğer öykülerim ilgi görmüşse nedeni süte su katmamış olmamdır. Bu cümlede geçen “süte </w:t>
      </w:r>
      <w:r w:rsidRPr="00DC2B94">
        <w:rPr>
          <w:sz w:val="24"/>
          <w:szCs w:val="24"/>
        </w:rPr>
        <w:t>su katmamak” sözünün cümleye kattığı anlam aşağıdakilerin hangisidir?</w:t>
      </w:r>
    </w:p>
    <w:p w14:paraId="2CBF7B57" w14:textId="77777777" w:rsidR="00C523D4" w:rsidRPr="00DC2B94" w:rsidRDefault="00C523D4" w:rsidP="00C523D4">
      <w:pPr>
        <w:ind w:left="720"/>
        <w:rPr>
          <w:sz w:val="24"/>
          <w:szCs w:val="24"/>
        </w:rPr>
      </w:pPr>
      <w:r w:rsidRPr="00DC2B94">
        <w:rPr>
          <w:sz w:val="24"/>
          <w:szCs w:val="24"/>
        </w:rPr>
        <w:t xml:space="preserve"> A) Tutumunu sık sık değiştirmek. </w:t>
      </w:r>
    </w:p>
    <w:p w14:paraId="48EB90CC" w14:textId="77777777" w:rsidR="00C523D4" w:rsidRPr="00DC2B94" w:rsidRDefault="00C523D4" w:rsidP="00C523D4">
      <w:pPr>
        <w:ind w:left="720"/>
        <w:rPr>
          <w:sz w:val="24"/>
          <w:szCs w:val="24"/>
        </w:rPr>
      </w:pPr>
      <w:r w:rsidRPr="00DC2B94">
        <w:rPr>
          <w:sz w:val="24"/>
          <w:szCs w:val="24"/>
        </w:rPr>
        <w:t xml:space="preserve">B) Hiçbir şeyin doğallığını bozmamak. </w:t>
      </w:r>
    </w:p>
    <w:p w14:paraId="101EB3EF" w14:textId="77777777" w:rsidR="00C523D4" w:rsidRPr="00DC2B94" w:rsidRDefault="00C523D4" w:rsidP="00C523D4">
      <w:pPr>
        <w:ind w:left="720"/>
        <w:rPr>
          <w:sz w:val="24"/>
          <w:szCs w:val="24"/>
        </w:rPr>
      </w:pPr>
      <w:r w:rsidRPr="00DC2B94">
        <w:rPr>
          <w:sz w:val="24"/>
          <w:szCs w:val="24"/>
        </w:rPr>
        <w:t>C) Kendi çıkarlarını her şeyden üstün tutmak.</w:t>
      </w:r>
    </w:p>
    <w:p w14:paraId="04E998CA" w14:textId="77777777" w:rsidR="00C523D4" w:rsidRPr="00DC2B94" w:rsidRDefault="00C523D4" w:rsidP="00C523D4">
      <w:pPr>
        <w:ind w:left="720"/>
        <w:rPr>
          <w:sz w:val="24"/>
          <w:szCs w:val="24"/>
        </w:rPr>
      </w:pPr>
      <w:r w:rsidRPr="00DC2B94">
        <w:rPr>
          <w:sz w:val="24"/>
          <w:szCs w:val="24"/>
        </w:rPr>
        <w:t xml:space="preserve"> D) Yakınlarından beklediği ilgi ve yardımı alamamak. E) Pek çok engel ve güçlükle karşı karşıya olmak.</w:t>
      </w:r>
    </w:p>
    <w:p w14:paraId="1097435E" w14:textId="77777777" w:rsidR="00C523D4" w:rsidRPr="00DC2B94" w:rsidRDefault="00C523D4" w:rsidP="00C523D4">
      <w:pPr>
        <w:ind w:left="720"/>
        <w:rPr>
          <w:sz w:val="24"/>
          <w:szCs w:val="24"/>
        </w:rPr>
      </w:pPr>
    </w:p>
    <w:p w14:paraId="160039A7" w14:textId="77777777" w:rsidR="00C523D4" w:rsidRPr="00DC2B94" w:rsidRDefault="00C523D4" w:rsidP="00C523D4">
      <w:pPr>
        <w:ind w:left="720"/>
        <w:rPr>
          <w:sz w:val="24"/>
          <w:szCs w:val="24"/>
        </w:rPr>
      </w:pPr>
      <w:r w:rsidRPr="00DC2B94">
        <w:rPr>
          <w:sz w:val="24"/>
          <w:szCs w:val="24"/>
        </w:rPr>
        <w:t xml:space="preserve">23. Işıklar ipek olur Yapraklar çiçek olur Çalılar petek olur Dolar kuru dereler. Bu dizelerdeki kafiyenin türü aşağıdakilerden hangisidir? </w:t>
      </w:r>
    </w:p>
    <w:p w14:paraId="21B0809B" w14:textId="77777777" w:rsidR="00C523D4" w:rsidRPr="00DC2B94" w:rsidRDefault="00C523D4" w:rsidP="00C523D4">
      <w:pPr>
        <w:ind w:left="720"/>
        <w:rPr>
          <w:sz w:val="24"/>
          <w:szCs w:val="24"/>
        </w:rPr>
      </w:pPr>
      <w:r w:rsidRPr="00DC2B94">
        <w:rPr>
          <w:sz w:val="24"/>
          <w:szCs w:val="24"/>
        </w:rPr>
        <w:t>A) Yarım B) Tam C) Zengin D) Tunç E) Cinaslı</w:t>
      </w:r>
    </w:p>
    <w:p w14:paraId="0B4271FC" w14:textId="77777777" w:rsidR="00C523D4" w:rsidRPr="00DC2B94" w:rsidRDefault="00C523D4" w:rsidP="00C523D4">
      <w:pPr>
        <w:ind w:left="720"/>
        <w:rPr>
          <w:sz w:val="24"/>
          <w:szCs w:val="24"/>
        </w:rPr>
      </w:pPr>
    </w:p>
    <w:p w14:paraId="0F1B8274" w14:textId="77777777" w:rsidR="00C523D4" w:rsidRPr="00DC2B94" w:rsidRDefault="00C523D4" w:rsidP="00C523D4">
      <w:pPr>
        <w:ind w:left="720"/>
        <w:rPr>
          <w:sz w:val="24"/>
          <w:szCs w:val="24"/>
        </w:rPr>
      </w:pPr>
      <w:r w:rsidRPr="00DC2B94">
        <w:rPr>
          <w:sz w:val="24"/>
          <w:szCs w:val="24"/>
        </w:rPr>
        <w:t>24. . Aşağıdaki dizelerin hangisinde somutlamaya başvurulmuştur?</w:t>
      </w:r>
    </w:p>
    <w:p w14:paraId="2D684E92" w14:textId="77777777" w:rsidR="00C523D4" w:rsidRPr="00DC2B94" w:rsidRDefault="00C523D4" w:rsidP="00C523D4">
      <w:pPr>
        <w:ind w:left="720"/>
        <w:rPr>
          <w:sz w:val="24"/>
          <w:szCs w:val="24"/>
        </w:rPr>
      </w:pPr>
      <w:r w:rsidRPr="00DC2B94">
        <w:rPr>
          <w:sz w:val="24"/>
          <w:szCs w:val="24"/>
        </w:rPr>
        <w:t xml:space="preserve"> A) Dolu rüzgârla çıkıp ufka giden yelkenli Gidişin seçtiğin akşam saatinden belli </w:t>
      </w:r>
    </w:p>
    <w:p w14:paraId="159AF3E2" w14:textId="77777777" w:rsidR="00C523D4" w:rsidRPr="00DC2B94" w:rsidRDefault="00C523D4" w:rsidP="00C523D4">
      <w:pPr>
        <w:ind w:left="720"/>
        <w:rPr>
          <w:sz w:val="24"/>
          <w:szCs w:val="24"/>
        </w:rPr>
      </w:pPr>
      <w:r w:rsidRPr="00DC2B94">
        <w:rPr>
          <w:sz w:val="24"/>
          <w:szCs w:val="24"/>
        </w:rPr>
        <w:t xml:space="preserve">B) Yürü! Hür maviliğin bittiği son hadde kadar İnsan âlemde hayal ettiği müddetçe yaşar </w:t>
      </w:r>
    </w:p>
    <w:p w14:paraId="748AEB75" w14:textId="77777777" w:rsidR="00C523D4" w:rsidRPr="00DC2B94" w:rsidRDefault="00C523D4" w:rsidP="00C523D4">
      <w:pPr>
        <w:ind w:left="720"/>
        <w:rPr>
          <w:sz w:val="24"/>
          <w:szCs w:val="24"/>
        </w:rPr>
      </w:pPr>
      <w:r w:rsidRPr="00DC2B94">
        <w:rPr>
          <w:sz w:val="24"/>
          <w:szCs w:val="24"/>
        </w:rPr>
        <w:t>C) Uluslar sarı, kara, ak, kızıl… uzanmış birer el Toplanacak, verilecek yaşama var, sevgi var</w:t>
      </w:r>
    </w:p>
    <w:p w14:paraId="1077D6DA" w14:textId="77777777" w:rsidR="00C523D4" w:rsidRPr="00DC2B94" w:rsidRDefault="00C523D4" w:rsidP="00C523D4">
      <w:pPr>
        <w:ind w:left="720"/>
        <w:rPr>
          <w:sz w:val="24"/>
          <w:szCs w:val="24"/>
        </w:rPr>
      </w:pPr>
      <w:r w:rsidRPr="00DC2B94">
        <w:rPr>
          <w:sz w:val="24"/>
          <w:szCs w:val="24"/>
        </w:rPr>
        <w:t xml:space="preserve"> D) Yolunu gözlüyor lamba ve merdiven Susmuş ninnilerle gıcırdıyor beşik </w:t>
      </w:r>
    </w:p>
    <w:p w14:paraId="607A19AC" w14:textId="77777777" w:rsidR="00C523D4" w:rsidRPr="00DC2B94" w:rsidRDefault="00C523D4" w:rsidP="00C523D4">
      <w:pPr>
        <w:ind w:left="720"/>
        <w:rPr>
          <w:sz w:val="24"/>
          <w:szCs w:val="24"/>
        </w:rPr>
      </w:pPr>
      <w:r w:rsidRPr="00DC2B94">
        <w:rPr>
          <w:sz w:val="24"/>
          <w:szCs w:val="24"/>
        </w:rPr>
        <w:t>E) Duyuluyor zamanın tahtayı kemirdiği Tavan aralarında, tavan aralarında</w:t>
      </w:r>
    </w:p>
    <w:p w14:paraId="4737C954" w14:textId="77777777" w:rsidR="00C523D4" w:rsidRPr="00DC2B94" w:rsidRDefault="00C523D4" w:rsidP="00C523D4">
      <w:pPr>
        <w:ind w:left="720"/>
        <w:rPr>
          <w:sz w:val="24"/>
          <w:szCs w:val="24"/>
        </w:rPr>
      </w:pPr>
    </w:p>
    <w:p w14:paraId="4233804B" w14:textId="77777777" w:rsidR="00C523D4" w:rsidRPr="00DC2B94" w:rsidRDefault="00C523D4" w:rsidP="00C523D4">
      <w:pPr>
        <w:ind w:left="720"/>
        <w:rPr>
          <w:sz w:val="24"/>
          <w:szCs w:val="24"/>
        </w:rPr>
      </w:pPr>
    </w:p>
    <w:p w14:paraId="4CCDA2D9" w14:textId="77777777" w:rsidR="00C523D4" w:rsidRPr="00DC2B94" w:rsidRDefault="00C523D4" w:rsidP="00C523D4">
      <w:pPr>
        <w:ind w:left="720"/>
        <w:rPr>
          <w:sz w:val="24"/>
          <w:szCs w:val="24"/>
        </w:rPr>
      </w:pPr>
    </w:p>
    <w:p w14:paraId="07ED445D" w14:textId="77777777" w:rsidR="00C523D4" w:rsidRPr="00DC2B94" w:rsidRDefault="00C523D4" w:rsidP="00C523D4">
      <w:pPr>
        <w:ind w:left="720"/>
        <w:rPr>
          <w:sz w:val="24"/>
          <w:szCs w:val="24"/>
        </w:rPr>
      </w:pPr>
    </w:p>
    <w:p w14:paraId="34645BFB" w14:textId="77777777" w:rsidR="00C523D4" w:rsidRPr="00DC2B94" w:rsidRDefault="00C523D4" w:rsidP="00C523D4">
      <w:pPr>
        <w:ind w:left="720"/>
        <w:rPr>
          <w:sz w:val="24"/>
          <w:szCs w:val="24"/>
        </w:rPr>
      </w:pPr>
    </w:p>
    <w:p w14:paraId="09298EDE" w14:textId="77777777" w:rsidR="00C523D4" w:rsidRPr="00DC2B94" w:rsidRDefault="00C523D4" w:rsidP="00C523D4">
      <w:pPr>
        <w:ind w:left="720"/>
        <w:rPr>
          <w:sz w:val="24"/>
          <w:szCs w:val="24"/>
        </w:rPr>
      </w:pPr>
    </w:p>
    <w:p w14:paraId="1A5A9698" w14:textId="77777777" w:rsidR="00C523D4" w:rsidRPr="00DC2B94" w:rsidRDefault="00C523D4" w:rsidP="00C523D4">
      <w:pPr>
        <w:ind w:left="720"/>
        <w:rPr>
          <w:sz w:val="24"/>
          <w:szCs w:val="24"/>
        </w:rPr>
      </w:pPr>
    </w:p>
    <w:p w14:paraId="205004AF" w14:textId="77777777" w:rsidR="00C523D4" w:rsidRPr="00DC2B94" w:rsidRDefault="00C523D4" w:rsidP="00C523D4">
      <w:pPr>
        <w:ind w:left="720"/>
        <w:rPr>
          <w:sz w:val="24"/>
          <w:szCs w:val="24"/>
        </w:rPr>
      </w:pPr>
    </w:p>
    <w:p w14:paraId="38D081A5" w14:textId="77777777" w:rsidR="00C523D4" w:rsidRPr="00DC2B94" w:rsidRDefault="00C523D4" w:rsidP="00C523D4">
      <w:pPr>
        <w:ind w:left="720"/>
        <w:rPr>
          <w:sz w:val="24"/>
          <w:szCs w:val="24"/>
        </w:rPr>
      </w:pPr>
    </w:p>
    <w:p w14:paraId="320A6924" w14:textId="77777777" w:rsidR="0092231E" w:rsidRPr="00DC2B94" w:rsidRDefault="0092231E" w:rsidP="00C523D4">
      <w:pPr>
        <w:ind w:left="720"/>
        <w:rPr>
          <w:sz w:val="24"/>
          <w:szCs w:val="24"/>
        </w:rPr>
      </w:pPr>
      <w:r w:rsidRPr="00DC2B94">
        <w:rPr>
          <w:sz w:val="24"/>
          <w:szCs w:val="24"/>
        </w:rPr>
        <w:t xml:space="preserve">25. Beyaz beyazdı bulutlar, Gölgeler buğulu, derin; Ah o hiç dinmeyen rüzgâr </w:t>
      </w:r>
      <w:proofErr w:type="gramStart"/>
      <w:r w:rsidRPr="00DC2B94">
        <w:rPr>
          <w:sz w:val="24"/>
          <w:szCs w:val="24"/>
        </w:rPr>
        <w:t>Ve</w:t>
      </w:r>
      <w:proofErr w:type="gramEnd"/>
      <w:r w:rsidRPr="00DC2B94">
        <w:rPr>
          <w:sz w:val="24"/>
          <w:szCs w:val="24"/>
        </w:rPr>
        <w:t xml:space="preserve"> uykusu çiçeklerin Bu dizelerde altı çizili kelime grubunda aşağıdakilerden hangisi vardır? </w:t>
      </w:r>
    </w:p>
    <w:p w14:paraId="54704785" w14:textId="77777777" w:rsidR="00C523D4" w:rsidRPr="00DC2B94" w:rsidRDefault="0092231E" w:rsidP="00C523D4">
      <w:pPr>
        <w:ind w:left="720"/>
        <w:rPr>
          <w:sz w:val="24"/>
          <w:szCs w:val="24"/>
        </w:rPr>
      </w:pPr>
      <w:r w:rsidRPr="00DC2B94">
        <w:rPr>
          <w:sz w:val="24"/>
          <w:szCs w:val="24"/>
        </w:rPr>
        <w:t>A) Ad aktarması B) Güzel adlandırma C) Kişileştirme D) Dolaylama E) Somutlama</w:t>
      </w:r>
    </w:p>
    <w:p w14:paraId="7274910E" w14:textId="77777777" w:rsidR="0092231E" w:rsidRPr="00DC2B94" w:rsidRDefault="0092231E" w:rsidP="00C523D4">
      <w:pPr>
        <w:ind w:left="720"/>
        <w:rPr>
          <w:sz w:val="24"/>
          <w:szCs w:val="24"/>
        </w:rPr>
      </w:pPr>
      <w:r w:rsidRPr="00DC2B94">
        <w:rPr>
          <w:sz w:val="24"/>
          <w:szCs w:val="24"/>
        </w:rPr>
        <w:t xml:space="preserve">26. karanlık geceleri sevemem I bir zından örtülür sanki üstüme ne güllerin açılışını görürüm II ne çocukların gözlerindeki mavi gülüşü III ıslak kıyıya dizilse bile yıldızlar IV oraya doğru yürüyemem gece başladı mı bir yerde yarım kalır dudaklarımda türküm </w:t>
      </w:r>
      <w:proofErr w:type="gramStart"/>
      <w:r w:rsidRPr="00DC2B94">
        <w:rPr>
          <w:sz w:val="24"/>
          <w:szCs w:val="24"/>
        </w:rPr>
        <w:t>Bu</w:t>
      </w:r>
      <w:proofErr w:type="gramEnd"/>
      <w:r w:rsidRPr="00DC2B94">
        <w:rPr>
          <w:sz w:val="24"/>
          <w:szCs w:val="24"/>
        </w:rPr>
        <w:t xml:space="preserve"> dizelerde numaralanmış sözlerin hangileri imgedir? </w:t>
      </w:r>
    </w:p>
    <w:p w14:paraId="7CEDBAD2" w14:textId="77777777" w:rsidR="0092231E" w:rsidRPr="00DC2B94" w:rsidRDefault="0092231E" w:rsidP="00C523D4">
      <w:pPr>
        <w:ind w:left="720"/>
        <w:rPr>
          <w:sz w:val="24"/>
          <w:szCs w:val="24"/>
        </w:rPr>
      </w:pPr>
      <w:r w:rsidRPr="00DC2B94">
        <w:rPr>
          <w:sz w:val="24"/>
          <w:szCs w:val="24"/>
        </w:rPr>
        <w:t>A) Yalnız I. B) Yalnız II. C) I ve II. D) II ve III. E) III ve IV.</w:t>
      </w:r>
    </w:p>
    <w:p w14:paraId="47250A7E" w14:textId="77777777" w:rsidR="0092231E" w:rsidRPr="00DC2B94" w:rsidRDefault="0092231E" w:rsidP="00C523D4">
      <w:pPr>
        <w:ind w:left="720"/>
        <w:rPr>
          <w:sz w:val="24"/>
          <w:szCs w:val="24"/>
        </w:rPr>
      </w:pPr>
      <w:r w:rsidRPr="00DC2B94">
        <w:rPr>
          <w:sz w:val="24"/>
          <w:szCs w:val="24"/>
        </w:rPr>
        <w:t xml:space="preserve">27. Mavilikler yolcusu! Ruhumuzun kardeşidir Güneşlerde parlayan bu yeşil su. Bayrağımız yeşil sular ateşidir. Biz bayrağın fedaisi sayısız Türk genciyiz. Biz hilâle şan arayan korku bilmez gemiciyiz. Bu dizelerin </w:t>
      </w:r>
      <w:r w:rsidRPr="00DC2B94">
        <w:rPr>
          <w:sz w:val="24"/>
          <w:szCs w:val="24"/>
        </w:rPr>
        <w:t>aşağıdaki şiir anlayışlarından hangisini yansıttığı söylenebilir?</w:t>
      </w:r>
    </w:p>
    <w:p w14:paraId="73105584" w14:textId="77777777" w:rsidR="0092231E" w:rsidRPr="00DC2B94" w:rsidRDefault="0092231E" w:rsidP="00C523D4">
      <w:pPr>
        <w:ind w:left="720"/>
        <w:rPr>
          <w:sz w:val="24"/>
          <w:szCs w:val="24"/>
        </w:rPr>
      </w:pPr>
      <w:r w:rsidRPr="00DC2B94">
        <w:rPr>
          <w:sz w:val="24"/>
          <w:szCs w:val="24"/>
        </w:rPr>
        <w:t xml:space="preserve"> A) Soyut ve kapalı şiir anlayışını </w:t>
      </w:r>
    </w:p>
    <w:p w14:paraId="54ADAFAC" w14:textId="77777777" w:rsidR="0092231E" w:rsidRPr="00DC2B94" w:rsidRDefault="0092231E" w:rsidP="00C523D4">
      <w:pPr>
        <w:ind w:left="720"/>
        <w:rPr>
          <w:sz w:val="24"/>
          <w:szCs w:val="24"/>
        </w:rPr>
      </w:pPr>
      <w:r w:rsidRPr="00DC2B94">
        <w:rPr>
          <w:sz w:val="24"/>
          <w:szCs w:val="24"/>
        </w:rPr>
        <w:t xml:space="preserve">B) Dinî değerleri öne çıkaran mistik şiir anlayışını </w:t>
      </w:r>
    </w:p>
    <w:p w14:paraId="26394A1A" w14:textId="77777777" w:rsidR="0092231E" w:rsidRPr="00DC2B94" w:rsidRDefault="0092231E" w:rsidP="00C523D4">
      <w:pPr>
        <w:ind w:left="720"/>
        <w:rPr>
          <w:sz w:val="24"/>
          <w:szCs w:val="24"/>
        </w:rPr>
      </w:pPr>
      <w:r w:rsidRPr="00DC2B94">
        <w:rPr>
          <w:sz w:val="24"/>
          <w:szCs w:val="24"/>
        </w:rPr>
        <w:t xml:space="preserve">C) Yergi ve mizahtan yararlanan Garip (I. Yeni) şiirini D) Millî duyarlılığı ön plana çıkaran Millî Edebiyat anlayışını </w:t>
      </w:r>
    </w:p>
    <w:p w14:paraId="7EDCA181" w14:textId="77777777" w:rsidR="0092231E" w:rsidRPr="00DC2B94" w:rsidRDefault="0092231E" w:rsidP="00C523D4">
      <w:pPr>
        <w:ind w:left="720"/>
        <w:rPr>
          <w:sz w:val="24"/>
          <w:szCs w:val="24"/>
        </w:rPr>
      </w:pPr>
      <w:r w:rsidRPr="00DC2B94">
        <w:rPr>
          <w:sz w:val="24"/>
          <w:szCs w:val="24"/>
        </w:rPr>
        <w:t>E) Toplumun problemlerine odaklanan toplumcu gerçekçi şiir anlayışını</w:t>
      </w:r>
    </w:p>
    <w:p w14:paraId="712CDECD" w14:textId="77777777" w:rsidR="0092231E" w:rsidRPr="00DC2B94" w:rsidRDefault="0092231E" w:rsidP="00C523D4">
      <w:pPr>
        <w:ind w:left="720"/>
        <w:rPr>
          <w:sz w:val="24"/>
          <w:szCs w:val="24"/>
        </w:rPr>
      </w:pPr>
      <w:r w:rsidRPr="00DC2B94">
        <w:rPr>
          <w:sz w:val="24"/>
          <w:szCs w:val="24"/>
        </w:rPr>
        <w:t xml:space="preserve">28. 1940’lı yıllarda üç genç şair (Orhan Veli, Oktay Rifat, Melih Cevdet Anday) bir seçki yayımladılar. Seçkinin ön sözünde, şiirde ölçü ve uyağa, “şairaneliğe” karşı olduklarını belirten bu genç şairler, gerçekten </w:t>
      </w:r>
      <w:proofErr w:type="gramStart"/>
      <w:r w:rsidRPr="00DC2B94">
        <w:rPr>
          <w:sz w:val="24"/>
          <w:szCs w:val="24"/>
        </w:rPr>
        <w:t>de,</w:t>
      </w:r>
      <w:proofErr w:type="gramEnd"/>
      <w:r w:rsidRPr="00DC2B94">
        <w:rPr>
          <w:sz w:val="24"/>
          <w:szCs w:val="24"/>
        </w:rPr>
        <w:t xml:space="preserve"> dizenin en yalın birimlerine indirgenmiş şiirleriyle, çağdaş şiir dilimizin konuşma dili ve günlük yaşam yalınlığıyla buluşmasında önemli bir görev üstlendiler. Bu yıllarda yayımladıkları öteki şiir kitaplarında Türk şiirinin lirik ana kaynağına yöneldiler. Yine, Orhan Veli’nin sağlığında her üç şairin, onun ölümünden sonra da Oktay Rifat ve Melih Cevdet Anday’ın şiirlerinde, 1940 toplumcu şairlerinin temaları da farklı sanatsal biçim ve yaklaşımlarla da olsa (ironi ve humor ögeleri vb.) çokça işlendi. Bu parçada sözü edilen genç sanatçıların oluşturduğu edebî topluluk aşağıdakilerden hangisidir?</w:t>
      </w:r>
    </w:p>
    <w:p w14:paraId="616C51EF" w14:textId="77777777" w:rsidR="0092231E" w:rsidRPr="00DC2B94" w:rsidRDefault="0092231E" w:rsidP="00C523D4">
      <w:pPr>
        <w:ind w:left="720"/>
        <w:rPr>
          <w:sz w:val="24"/>
          <w:szCs w:val="24"/>
        </w:rPr>
      </w:pPr>
      <w:r w:rsidRPr="00DC2B94">
        <w:rPr>
          <w:sz w:val="24"/>
          <w:szCs w:val="24"/>
        </w:rPr>
        <w:t xml:space="preserve"> A) Garip akımı B) Saf şiir (Öz şiir) C) Toplumcu gerçekçi şiir D) Mavi </w:t>
      </w:r>
      <w:r w:rsidRPr="00DC2B94">
        <w:rPr>
          <w:sz w:val="24"/>
          <w:szCs w:val="24"/>
        </w:rPr>
        <w:lastRenderedPageBreak/>
        <w:t>hareketi E) Millî Edebiyat zevk ve anlayışını yansıtan şiir</w:t>
      </w:r>
    </w:p>
    <w:p w14:paraId="13903A95" w14:textId="77777777" w:rsidR="0092231E" w:rsidRPr="00DC2B94" w:rsidRDefault="0092231E" w:rsidP="00C523D4">
      <w:pPr>
        <w:ind w:left="720"/>
        <w:rPr>
          <w:sz w:val="24"/>
          <w:szCs w:val="24"/>
        </w:rPr>
      </w:pPr>
    </w:p>
    <w:p w14:paraId="1F242A2B" w14:textId="77777777" w:rsidR="0092231E" w:rsidRPr="00DC2B94" w:rsidRDefault="0092231E" w:rsidP="00C523D4">
      <w:pPr>
        <w:ind w:left="720"/>
        <w:rPr>
          <w:sz w:val="24"/>
          <w:szCs w:val="24"/>
        </w:rPr>
      </w:pPr>
    </w:p>
    <w:p w14:paraId="49726466" w14:textId="77777777" w:rsidR="0092231E" w:rsidRPr="00DC2B94" w:rsidRDefault="0092231E" w:rsidP="00C523D4">
      <w:pPr>
        <w:ind w:left="720"/>
        <w:rPr>
          <w:sz w:val="24"/>
          <w:szCs w:val="24"/>
        </w:rPr>
      </w:pPr>
    </w:p>
    <w:p w14:paraId="44828069" w14:textId="77777777" w:rsidR="0092231E" w:rsidRPr="00DC2B94" w:rsidRDefault="0092231E" w:rsidP="00C523D4">
      <w:pPr>
        <w:ind w:left="720"/>
        <w:rPr>
          <w:sz w:val="24"/>
          <w:szCs w:val="24"/>
        </w:rPr>
      </w:pPr>
    </w:p>
    <w:p w14:paraId="5D851070" w14:textId="77777777" w:rsidR="0092231E" w:rsidRPr="00DC2B94" w:rsidRDefault="0092231E" w:rsidP="00C523D4">
      <w:pPr>
        <w:ind w:left="720"/>
        <w:rPr>
          <w:sz w:val="24"/>
          <w:szCs w:val="24"/>
        </w:rPr>
      </w:pPr>
    </w:p>
    <w:p w14:paraId="54D47FCA" w14:textId="77777777" w:rsidR="0092231E" w:rsidRPr="00DC2B94" w:rsidRDefault="0092231E" w:rsidP="00C523D4">
      <w:pPr>
        <w:ind w:left="720"/>
        <w:rPr>
          <w:sz w:val="24"/>
          <w:szCs w:val="24"/>
        </w:rPr>
      </w:pPr>
    </w:p>
    <w:p w14:paraId="77373FD2" w14:textId="77777777" w:rsidR="0092231E" w:rsidRPr="00DC2B94" w:rsidRDefault="0092231E" w:rsidP="00C523D4">
      <w:pPr>
        <w:ind w:left="720"/>
        <w:rPr>
          <w:sz w:val="24"/>
          <w:szCs w:val="24"/>
        </w:rPr>
      </w:pPr>
      <w:r w:rsidRPr="00DC2B94">
        <w:rPr>
          <w:sz w:val="24"/>
          <w:szCs w:val="24"/>
        </w:rPr>
        <w:t xml:space="preserve">29. Konuşmacının “Siz bugün İkinci Yeni denen hareketin bir temsilcisi olduğunuza göre bu şiiri nasıl tarif edersiniz?” sorusu karşısında - - - - başlıyor anlamsız şiirin ne olduğunu anlatmaya. Bu cümlede boş bırakılan yere aşağıdakilerden hangisi getirilemez? </w:t>
      </w:r>
    </w:p>
    <w:p w14:paraId="1D985A85" w14:textId="77777777" w:rsidR="0092231E" w:rsidRPr="00DC2B94" w:rsidRDefault="0092231E" w:rsidP="00C523D4">
      <w:pPr>
        <w:ind w:left="720"/>
        <w:rPr>
          <w:sz w:val="24"/>
          <w:szCs w:val="24"/>
        </w:rPr>
      </w:pPr>
      <w:r w:rsidRPr="00DC2B94">
        <w:rPr>
          <w:sz w:val="24"/>
          <w:szCs w:val="24"/>
        </w:rPr>
        <w:t>A) İlhan Berk B) Turgut Uyar C) Ülkü Tamer D) Cemal Safi E) Edip Canseve</w:t>
      </w:r>
    </w:p>
    <w:p w14:paraId="78D56446" w14:textId="77777777" w:rsidR="0092231E" w:rsidRPr="00DC2B94" w:rsidRDefault="0092231E" w:rsidP="00C523D4">
      <w:pPr>
        <w:ind w:left="720"/>
        <w:rPr>
          <w:sz w:val="24"/>
          <w:szCs w:val="24"/>
        </w:rPr>
      </w:pPr>
    </w:p>
    <w:p w14:paraId="2D74C7F8" w14:textId="77777777" w:rsidR="0092231E" w:rsidRPr="00DC2B94" w:rsidRDefault="0092231E" w:rsidP="00C523D4">
      <w:pPr>
        <w:ind w:left="720"/>
        <w:rPr>
          <w:sz w:val="24"/>
          <w:szCs w:val="24"/>
        </w:rPr>
      </w:pPr>
      <w:r w:rsidRPr="00DC2B94">
        <w:rPr>
          <w:sz w:val="24"/>
          <w:szCs w:val="24"/>
        </w:rPr>
        <w:t xml:space="preserve">30. Aşağıdaki dizelerin hangisinde toplumsal bir eleştiri söz konusudur? </w:t>
      </w:r>
    </w:p>
    <w:p w14:paraId="7428365A" w14:textId="77777777" w:rsidR="0092231E" w:rsidRPr="00DC2B94" w:rsidRDefault="0092231E" w:rsidP="00C523D4">
      <w:pPr>
        <w:ind w:left="720"/>
        <w:rPr>
          <w:sz w:val="24"/>
          <w:szCs w:val="24"/>
        </w:rPr>
      </w:pPr>
      <w:r w:rsidRPr="00DC2B94">
        <w:rPr>
          <w:sz w:val="24"/>
          <w:szCs w:val="24"/>
        </w:rPr>
        <w:t xml:space="preserve">A) Kendi kendine çekilmez oluyor ömrüm Her insanın ayrı ayrı yaşayabilsem kaderinde </w:t>
      </w:r>
    </w:p>
    <w:p w14:paraId="45BA22EA" w14:textId="77777777" w:rsidR="0092231E" w:rsidRPr="00DC2B94" w:rsidRDefault="0092231E" w:rsidP="00C523D4">
      <w:pPr>
        <w:ind w:left="720"/>
        <w:rPr>
          <w:sz w:val="24"/>
          <w:szCs w:val="24"/>
        </w:rPr>
      </w:pPr>
      <w:r w:rsidRPr="00DC2B94">
        <w:rPr>
          <w:sz w:val="24"/>
          <w:szCs w:val="24"/>
        </w:rPr>
        <w:t xml:space="preserve">B) İnsan balıklama dalmalı içine hayatın Bir kayadan zümrüt bir denize dalarcasına </w:t>
      </w:r>
    </w:p>
    <w:p w14:paraId="10DA4D8B" w14:textId="77777777" w:rsidR="0092231E" w:rsidRPr="00DC2B94" w:rsidRDefault="0092231E" w:rsidP="00C523D4">
      <w:pPr>
        <w:ind w:left="720"/>
        <w:rPr>
          <w:sz w:val="24"/>
          <w:szCs w:val="24"/>
        </w:rPr>
      </w:pPr>
      <w:r w:rsidRPr="00DC2B94">
        <w:rPr>
          <w:sz w:val="24"/>
          <w:szCs w:val="24"/>
        </w:rPr>
        <w:t xml:space="preserve">C) Bu şehri nasıl yapmışlar böyle üst üste Ne gökyüzü koymuşlar ne günaydın </w:t>
      </w:r>
    </w:p>
    <w:p w14:paraId="21DD7B81" w14:textId="77777777" w:rsidR="0092231E" w:rsidRPr="00DC2B94" w:rsidRDefault="0092231E" w:rsidP="00C523D4">
      <w:pPr>
        <w:ind w:left="720"/>
        <w:rPr>
          <w:sz w:val="24"/>
          <w:szCs w:val="24"/>
        </w:rPr>
      </w:pPr>
      <w:r w:rsidRPr="00DC2B94">
        <w:rPr>
          <w:sz w:val="24"/>
          <w:szCs w:val="24"/>
        </w:rPr>
        <w:t xml:space="preserve">D) Hava ağır toprak ağır yaprak ağır Su tozları yağıyor üstümüze </w:t>
      </w:r>
    </w:p>
    <w:p w14:paraId="48D7CB92" w14:textId="77777777" w:rsidR="0092231E" w:rsidRPr="00DC2B94" w:rsidRDefault="0092231E" w:rsidP="00C523D4">
      <w:pPr>
        <w:ind w:left="720"/>
        <w:rPr>
          <w:sz w:val="24"/>
          <w:szCs w:val="24"/>
        </w:rPr>
      </w:pPr>
      <w:r w:rsidRPr="00DC2B94">
        <w:rPr>
          <w:sz w:val="24"/>
          <w:szCs w:val="24"/>
        </w:rPr>
        <w:t>E) Türkülerle doldurun göğsünüzü açılın kırlara çiçekler devşirin</w:t>
      </w:r>
    </w:p>
    <w:p w14:paraId="19A9735D" w14:textId="77777777" w:rsidR="0092231E" w:rsidRPr="00DC2B94" w:rsidRDefault="0092231E" w:rsidP="00C523D4">
      <w:pPr>
        <w:ind w:left="720"/>
        <w:rPr>
          <w:sz w:val="24"/>
          <w:szCs w:val="24"/>
        </w:rPr>
      </w:pPr>
    </w:p>
    <w:p w14:paraId="14BB69AA" w14:textId="77777777" w:rsidR="0092231E" w:rsidRPr="00DC2B94" w:rsidRDefault="0092231E" w:rsidP="00C523D4">
      <w:pPr>
        <w:ind w:left="720"/>
        <w:rPr>
          <w:sz w:val="24"/>
          <w:szCs w:val="24"/>
        </w:rPr>
      </w:pPr>
      <w:r w:rsidRPr="00DC2B94">
        <w:rPr>
          <w:sz w:val="24"/>
          <w:szCs w:val="24"/>
        </w:rPr>
        <w:t xml:space="preserve">31. Rasim Özdenören, Erdem Beyazıt ve Mehmet Akif İnan’la Maraş Lisesinde başlayan arkadaşlıkları Diriliş, Edebiyat ve Mavera dergilerinde sürdü. 1967’de haftalık Yeni İstiklal gazetesinde yayımlanan şiirlerini ilk kitabı” İşaret Çocuklar”ına aldı. 1973’te ikinci kitabı “Yedi Güzel Adam” çıktı. Kalbi binlerce Müslüman yürek için atıyordu ve sesleniyordu tüm kalbiyle olanlara: “Bir kalbiniz vardır, onu tanıyınız.” Yazdığı bir çift mısrada “Bir şair olmak isterdim / İslam haritasında” diyordu. Tüm benliğini inancı uğruna harcamak istiyordu. Gâh Afganistan’ın gâh Filistin’in gâh Beyrut’un hüznü oturmuştur o nahif şairin içine. “Yanakları, saçları, gözleri yanmış, Zehirli gaz bombaları Yılan gibi sokmuş, yalamış gövdelerini Ağızları, küçücük dilleri yanmış Bütün Beyrut sapsarı olmuş.” dizelerinde zulüm altında ezilen mazlumların yanında atan bir kalp olmayı kendine has duyarlılığıyla dile getirmiştir. Bu parçada sözü edilen şair, aşağıdaki şiir akımlarından hangisinin temsilcileri arasında yer alır? </w:t>
      </w:r>
    </w:p>
    <w:p w14:paraId="74D15F0B" w14:textId="77777777" w:rsidR="0092231E" w:rsidRPr="00DC2B94" w:rsidRDefault="0092231E" w:rsidP="00C523D4">
      <w:pPr>
        <w:ind w:left="720"/>
        <w:rPr>
          <w:sz w:val="24"/>
          <w:szCs w:val="24"/>
        </w:rPr>
      </w:pPr>
      <w:r w:rsidRPr="00DC2B94">
        <w:rPr>
          <w:sz w:val="24"/>
          <w:szCs w:val="24"/>
        </w:rPr>
        <w:t>A) Divan edebiyatı B) Millî Edebiyat C) Mistik şiir D) Toplumsal gerçekçi E) II. Yeni</w:t>
      </w:r>
    </w:p>
    <w:p w14:paraId="1F38235B" w14:textId="77777777" w:rsidR="0092231E" w:rsidRPr="00DC2B94" w:rsidRDefault="0092231E" w:rsidP="00C523D4">
      <w:pPr>
        <w:ind w:left="720"/>
        <w:rPr>
          <w:sz w:val="24"/>
          <w:szCs w:val="24"/>
        </w:rPr>
      </w:pPr>
    </w:p>
    <w:p w14:paraId="47B1255D" w14:textId="77777777" w:rsidR="0092231E" w:rsidRPr="00DC2B94" w:rsidRDefault="0092231E" w:rsidP="00C523D4">
      <w:pPr>
        <w:ind w:left="720"/>
        <w:rPr>
          <w:sz w:val="24"/>
          <w:szCs w:val="24"/>
        </w:rPr>
      </w:pPr>
    </w:p>
    <w:p w14:paraId="71F32950" w14:textId="77777777" w:rsidR="0092231E" w:rsidRPr="00DC2B94" w:rsidRDefault="0092231E" w:rsidP="00C523D4">
      <w:pPr>
        <w:ind w:left="720"/>
        <w:rPr>
          <w:sz w:val="24"/>
          <w:szCs w:val="24"/>
        </w:rPr>
      </w:pPr>
    </w:p>
    <w:p w14:paraId="1884DBAD" w14:textId="77777777" w:rsidR="0092231E" w:rsidRPr="00DC2B94" w:rsidRDefault="0092231E" w:rsidP="00C523D4">
      <w:pPr>
        <w:ind w:left="720"/>
        <w:rPr>
          <w:sz w:val="24"/>
          <w:szCs w:val="24"/>
        </w:rPr>
      </w:pPr>
    </w:p>
    <w:p w14:paraId="3BEC27D5" w14:textId="77777777" w:rsidR="0092231E" w:rsidRPr="00DC2B94" w:rsidRDefault="0092231E" w:rsidP="00C523D4">
      <w:pPr>
        <w:ind w:left="720"/>
        <w:rPr>
          <w:sz w:val="24"/>
          <w:szCs w:val="24"/>
        </w:rPr>
      </w:pPr>
    </w:p>
    <w:p w14:paraId="6DC0E1C1" w14:textId="77777777" w:rsidR="0092231E" w:rsidRPr="00DC2B94" w:rsidRDefault="0092231E" w:rsidP="00C523D4">
      <w:pPr>
        <w:ind w:left="720"/>
        <w:rPr>
          <w:sz w:val="24"/>
          <w:szCs w:val="24"/>
        </w:rPr>
      </w:pPr>
    </w:p>
    <w:p w14:paraId="1BA19EFA" w14:textId="77777777" w:rsidR="0092231E" w:rsidRPr="00DC2B94" w:rsidRDefault="0092231E" w:rsidP="00C523D4">
      <w:pPr>
        <w:ind w:left="720"/>
        <w:rPr>
          <w:sz w:val="24"/>
          <w:szCs w:val="24"/>
        </w:rPr>
      </w:pPr>
    </w:p>
    <w:p w14:paraId="225CAC06" w14:textId="77777777" w:rsidR="0092231E" w:rsidRPr="00DC2B94" w:rsidRDefault="0092231E" w:rsidP="00C523D4">
      <w:pPr>
        <w:ind w:left="720"/>
        <w:rPr>
          <w:sz w:val="24"/>
          <w:szCs w:val="24"/>
        </w:rPr>
      </w:pPr>
    </w:p>
    <w:p w14:paraId="5840156E" w14:textId="77777777" w:rsidR="0092231E" w:rsidRPr="00DC2B94" w:rsidRDefault="0092231E" w:rsidP="00C523D4">
      <w:pPr>
        <w:ind w:left="720"/>
        <w:rPr>
          <w:sz w:val="24"/>
          <w:szCs w:val="24"/>
        </w:rPr>
      </w:pPr>
      <w:r w:rsidRPr="00DC2B94">
        <w:rPr>
          <w:sz w:val="24"/>
          <w:szCs w:val="24"/>
        </w:rPr>
        <w:t xml:space="preserve">32. Mistik akım bu şairde çok çarpıcı olarak görülür. Doğu dinleri ve felsefesini çok iyi bilen, gerçeği bunlar vasıtasıyla aşmaya çalışan şairin şiirleri varlığın derinliğine inen ve insanı asırlardan beri geliştiren tarih ve medeniyetin içinde ele alan “kültür şiiri”dir. Bu şiir, bütün kâinatı karar ve okuyucuda garip, zengin, karışık izlenimler bırakır. Bu açıklamaya göre aşağıdaki dizelerden hangisi sözü edilen şaire ait olabilir? </w:t>
      </w:r>
    </w:p>
    <w:p w14:paraId="2D830018" w14:textId="77777777" w:rsidR="0092231E" w:rsidRPr="00DC2B94" w:rsidRDefault="0092231E" w:rsidP="00C523D4">
      <w:pPr>
        <w:ind w:left="720"/>
        <w:rPr>
          <w:sz w:val="24"/>
          <w:szCs w:val="24"/>
        </w:rPr>
      </w:pPr>
      <w:r w:rsidRPr="00DC2B94">
        <w:rPr>
          <w:sz w:val="24"/>
          <w:szCs w:val="24"/>
        </w:rPr>
        <w:t xml:space="preserve">A) an gelir paldır küldür yıkılır bulutlar </w:t>
      </w:r>
    </w:p>
    <w:p w14:paraId="15A7581C" w14:textId="77777777" w:rsidR="0092231E" w:rsidRPr="00DC2B94" w:rsidRDefault="0092231E" w:rsidP="00C523D4">
      <w:pPr>
        <w:ind w:left="720"/>
        <w:rPr>
          <w:sz w:val="24"/>
          <w:szCs w:val="24"/>
        </w:rPr>
      </w:pPr>
      <w:r w:rsidRPr="00DC2B94">
        <w:rPr>
          <w:sz w:val="24"/>
          <w:szCs w:val="24"/>
        </w:rPr>
        <w:t xml:space="preserve">B) 1902’de doğdum doğduğum şehre dönmedim bir daha </w:t>
      </w:r>
    </w:p>
    <w:p w14:paraId="4FEBF746" w14:textId="77777777" w:rsidR="0092231E" w:rsidRPr="00DC2B94" w:rsidRDefault="0092231E" w:rsidP="00C523D4">
      <w:pPr>
        <w:ind w:left="720"/>
        <w:rPr>
          <w:sz w:val="24"/>
          <w:szCs w:val="24"/>
        </w:rPr>
      </w:pPr>
      <w:r w:rsidRPr="00DC2B94">
        <w:rPr>
          <w:sz w:val="24"/>
          <w:szCs w:val="24"/>
        </w:rPr>
        <w:t xml:space="preserve">C) gece başladı mı bir yerde ağır kurşun bulutlar iner üzerime </w:t>
      </w:r>
    </w:p>
    <w:p w14:paraId="2A7A0EC0" w14:textId="77777777" w:rsidR="0092231E" w:rsidRPr="00DC2B94" w:rsidRDefault="0092231E" w:rsidP="00C523D4">
      <w:pPr>
        <w:ind w:left="720"/>
        <w:rPr>
          <w:sz w:val="24"/>
          <w:szCs w:val="24"/>
        </w:rPr>
      </w:pPr>
      <w:r w:rsidRPr="00DC2B94">
        <w:rPr>
          <w:sz w:val="24"/>
          <w:szCs w:val="24"/>
        </w:rPr>
        <w:t xml:space="preserve">D) iyilikler dolu yüreğin var rahmetler taşıran </w:t>
      </w:r>
    </w:p>
    <w:p w14:paraId="279498D2" w14:textId="77777777" w:rsidR="0092231E" w:rsidRPr="00DC2B94" w:rsidRDefault="0092231E" w:rsidP="00C523D4">
      <w:pPr>
        <w:ind w:left="720"/>
        <w:rPr>
          <w:sz w:val="24"/>
          <w:szCs w:val="24"/>
        </w:rPr>
      </w:pPr>
      <w:r w:rsidRPr="00DC2B94">
        <w:rPr>
          <w:sz w:val="24"/>
          <w:szCs w:val="24"/>
        </w:rPr>
        <w:t>E) bir güldür severken kırmızı bir güldür çocuk kahkahalarında</w:t>
      </w:r>
    </w:p>
    <w:p w14:paraId="0AB76531" w14:textId="77777777" w:rsidR="0092231E" w:rsidRPr="00DC2B94" w:rsidRDefault="0092231E" w:rsidP="00C523D4">
      <w:pPr>
        <w:ind w:left="720"/>
        <w:rPr>
          <w:sz w:val="24"/>
          <w:szCs w:val="24"/>
        </w:rPr>
      </w:pPr>
      <w:r w:rsidRPr="00DC2B94">
        <w:rPr>
          <w:sz w:val="24"/>
          <w:szCs w:val="24"/>
        </w:rPr>
        <w:t xml:space="preserve">33. Sâhipsiz olan memleketin batması haktır, </w:t>
      </w:r>
      <w:proofErr w:type="gramStart"/>
      <w:r w:rsidRPr="00DC2B94">
        <w:rPr>
          <w:sz w:val="24"/>
          <w:szCs w:val="24"/>
        </w:rPr>
        <w:t>Sen</w:t>
      </w:r>
      <w:proofErr w:type="gramEnd"/>
      <w:r w:rsidRPr="00DC2B94">
        <w:rPr>
          <w:sz w:val="24"/>
          <w:szCs w:val="24"/>
        </w:rPr>
        <w:t xml:space="preserve"> sâhip olursan bu vatan batmayacaktır. Feryâdı bırak, kendine gel, çünkü zaman dar… Uğraş ki: telâfi edecek bunca zarar var. Feryâd ile kurtulması me’mûl ise haykır! Yok, yok! Hele azmindeki zincirleri bir kır! ‘İş bitti… Sebâtın sonu yoktur!’ deme, yılma. Ey millet-i merhûme, sakın ye’se kapılma. Bu dizelerde aşağıdakilerden hangisi </w:t>
      </w:r>
      <w:r w:rsidRPr="00DC2B94">
        <w:rPr>
          <w:sz w:val="24"/>
          <w:szCs w:val="24"/>
        </w:rPr>
        <w:t>vurgulanmamıştır? A) Mücadele B) Gayret C) Ümit D) Hayal E) Sabır</w:t>
      </w:r>
    </w:p>
    <w:p w14:paraId="38B1C56B" w14:textId="77777777" w:rsidR="0092231E" w:rsidRPr="00DC2B94" w:rsidRDefault="0092231E" w:rsidP="00C523D4">
      <w:pPr>
        <w:ind w:left="720"/>
        <w:rPr>
          <w:sz w:val="24"/>
          <w:szCs w:val="24"/>
        </w:rPr>
      </w:pPr>
    </w:p>
    <w:p w14:paraId="16EF71B1" w14:textId="77777777" w:rsidR="0092231E" w:rsidRPr="00DC2B94" w:rsidRDefault="0092231E" w:rsidP="00C523D4">
      <w:pPr>
        <w:ind w:left="720"/>
        <w:rPr>
          <w:sz w:val="24"/>
          <w:szCs w:val="24"/>
        </w:rPr>
      </w:pPr>
      <w:r w:rsidRPr="00DC2B94">
        <w:rPr>
          <w:sz w:val="24"/>
          <w:szCs w:val="24"/>
        </w:rPr>
        <w:t xml:space="preserve">34. bir kış günü akşamın alacasında indim Sirkeci’ye dar bir sokak aralığında durdu otobüs yüzlerce küçük dükkân camlarında bütün Anadolu yüzlerce insan daha önce gördüğüm hiç görmediğim emanetçiler: neyim var gençliğimden başka bırakacak taksiciler: hangi deftere yazmıştım gurbetliğin adresini oteller: yeni çıktım sılamdan bu gece yatmasam da olur </w:t>
      </w:r>
      <w:proofErr w:type="gramStart"/>
      <w:r w:rsidRPr="00DC2B94">
        <w:rPr>
          <w:sz w:val="24"/>
          <w:szCs w:val="24"/>
        </w:rPr>
        <w:t>Bu</w:t>
      </w:r>
      <w:proofErr w:type="gramEnd"/>
      <w:r w:rsidRPr="00DC2B94">
        <w:rPr>
          <w:sz w:val="24"/>
          <w:szCs w:val="24"/>
        </w:rPr>
        <w:t xml:space="preserve"> dizelerde aşağıdakilerden hangisi dile getirilmiştir? </w:t>
      </w:r>
    </w:p>
    <w:p w14:paraId="7AE94247" w14:textId="77777777" w:rsidR="0092231E" w:rsidRPr="00DC2B94" w:rsidRDefault="0092231E" w:rsidP="00C523D4">
      <w:pPr>
        <w:ind w:left="720"/>
        <w:rPr>
          <w:sz w:val="24"/>
          <w:szCs w:val="24"/>
        </w:rPr>
      </w:pPr>
      <w:r w:rsidRPr="00DC2B94">
        <w:rPr>
          <w:sz w:val="24"/>
          <w:szCs w:val="24"/>
        </w:rPr>
        <w:t>A) İşsizlik B) Eşitsizlik C) Özgürlük D) Adaletsizlik E) Kent yaşamı</w:t>
      </w:r>
    </w:p>
    <w:p w14:paraId="61A099B9" w14:textId="77777777" w:rsidR="0092231E" w:rsidRPr="00DC2B94" w:rsidRDefault="0092231E" w:rsidP="00C523D4">
      <w:pPr>
        <w:ind w:left="720"/>
        <w:rPr>
          <w:sz w:val="24"/>
          <w:szCs w:val="24"/>
        </w:rPr>
      </w:pPr>
    </w:p>
    <w:p w14:paraId="693638D4" w14:textId="77777777" w:rsidR="0092231E" w:rsidRPr="00DC2B94" w:rsidRDefault="0092231E" w:rsidP="00C523D4">
      <w:pPr>
        <w:ind w:left="720"/>
        <w:rPr>
          <w:sz w:val="24"/>
          <w:szCs w:val="24"/>
        </w:rPr>
      </w:pPr>
      <w:r w:rsidRPr="00DC2B94">
        <w:rPr>
          <w:sz w:val="24"/>
          <w:szCs w:val="24"/>
        </w:rPr>
        <w:t xml:space="preserve">35. Bazı şiirler birden gelir. Yoğun bir yaşantı birikimi sonucunda neredeyse fışkırıyor. Böyle durumlar için “şiiri hazırlamak” sözü anlamsız kalıyor. Çünkü şiir hazırlanmış olarak geliyor zaten yaşamların, okumaların, düşünmelerin, söz konusu şiirle doğrudan ilgisi olmayan çeşitli biçim denemelerinin, bilinçli ya da bilinçaltı süreçlerin sonunda. “Bir Gün Mutlaka”, “Yeniden Hüzünle”, “Sana Seslenmek İçin”, “Beyaz İpek Gibi Yağdı Kar” vb. genellikle uzun ve en çok sevdiğim şiirlerim bu türden şiirlerdir. Bir söz, bir izlenim birden yoğun bir yaşantı birikiminin patlamasını sağlayabiliyor. Şiirin yazılışı sırasında olup biten şeyler de yazılmakta olan şiirin yapısına giriyor. Yaşam birden, geçmişle, </w:t>
      </w:r>
      <w:r w:rsidRPr="00DC2B94">
        <w:rPr>
          <w:sz w:val="24"/>
          <w:szCs w:val="24"/>
        </w:rPr>
        <w:lastRenderedPageBreak/>
        <w:t xml:space="preserve">şimdiyle ve gelecekle bütünlük kazanıyor; her şey bütünsel bir uyumu oluşturuyor. Bu parçada şiir yazma serüvenini anlatan şair aşağıdakilerden hangisidir? </w:t>
      </w:r>
    </w:p>
    <w:p w14:paraId="602F0910" w14:textId="77777777" w:rsidR="0092231E" w:rsidRPr="00DC2B94" w:rsidRDefault="0092231E" w:rsidP="00C523D4">
      <w:pPr>
        <w:ind w:left="720"/>
        <w:rPr>
          <w:sz w:val="24"/>
          <w:szCs w:val="24"/>
        </w:rPr>
      </w:pPr>
      <w:r w:rsidRPr="00DC2B94">
        <w:rPr>
          <w:sz w:val="24"/>
          <w:szCs w:val="24"/>
        </w:rPr>
        <w:t>A) İsmet Özel B) Kemal Özer C) Refik Durbaş D) Süreyya Berfe E) Ataol Behramoğlu</w:t>
      </w:r>
    </w:p>
    <w:p w14:paraId="077B81CF" w14:textId="77777777" w:rsidR="0092231E" w:rsidRPr="00DC2B94" w:rsidRDefault="0092231E" w:rsidP="00C523D4">
      <w:pPr>
        <w:ind w:left="720"/>
        <w:rPr>
          <w:sz w:val="24"/>
          <w:szCs w:val="24"/>
        </w:rPr>
      </w:pPr>
      <w:r w:rsidRPr="00DC2B94">
        <w:rPr>
          <w:sz w:val="24"/>
          <w:szCs w:val="24"/>
        </w:rPr>
        <w:t xml:space="preserve">36. Ülkemiz yurdumuz sevdamız kardeşliğimiz Ülkemiz yurdumuz aydınlığımız gençliğimiz yirmi yaşında otuz yaşında yetmiş yaşında çağların tuzlu kemiklerinde birleşen ülkemiz yurdumuz yani yenilmez umudumuz ülkemiz yurdumuz kocamayan gelinimiz yazan kalemimiz öfkeli sevincimiz alın yazımız bitmez çilemiz Aşağıdakilerden hangisi bu dizelerde tekrar edilen “ülkemiz, yurdumuz” sözünün çağrıştırdığı kavramlardan biri değildir? </w:t>
      </w:r>
    </w:p>
    <w:p w14:paraId="282F9142" w14:textId="77777777" w:rsidR="0092231E" w:rsidRPr="00DC2B94" w:rsidRDefault="0092231E" w:rsidP="00C523D4">
      <w:pPr>
        <w:ind w:left="720"/>
        <w:rPr>
          <w:sz w:val="24"/>
          <w:szCs w:val="24"/>
        </w:rPr>
      </w:pPr>
      <w:r w:rsidRPr="00DC2B94">
        <w:rPr>
          <w:sz w:val="24"/>
          <w:szCs w:val="24"/>
        </w:rPr>
        <w:t>A) Aydınlık B) Kardeşlik C) Umut D) Özgürlük E) Gençliki</w:t>
      </w:r>
    </w:p>
    <w:p w14:paraId="43E44726" w14:textId="77777777" w:rsidR="0092231E" w:rsidRPr="00DC2B94" w:rsidRDefault="0092231E" w:rsidP="00C523D4">
      <w:pPr>
        <w:ind w:left="720"/>
        <w:rPr>
          <w:sz w:val="24"/>
          <w:szCs w:val="24"/>
        </w:rPr>
      </w:pPr>
      <w:r w:rsidRPr="00DC2B94">
        <w:rPr>
          <w:sz w:val="24"/>
          <w:szCs w:val="24"/>
        </w:rPr>
        <w:t xml:space="preserve">37. Pişmanlık ve hüzün hep yığın yığın Bütün varlığımdan soyuluyorum Ortasında kaldım bir bataklığın Kurtarın dostlarım, boğuluyorum Pişmanlık ve hüzün hep yığın yığın Bahçesi harabe tüm insanlığın </w:t>
      </w:r>
      <w:proofErr w:type="gramStart"/>
      <w:r w:rsidRPr="00DC2B94">
        <w:rPr>
          <w:sz w:val="24"/>
          <w:szCs w:val="24"/>
        </w:rPr>
        <w:t>Bu</w:t>
      </w:r>
      <w:proofErr w:type="gramEnd"/>
      <w:r w:rsidRPr="00DC2B94">
        <w:rPr>
          <w:sz w:val="24"/>
          <w:szCs w:val="24"/>
        </w:rPr>
        <w:t xml:space="preserve"> dizelere hâkim olan duygu aşağıdakilerden hangisidir? </w:t>
      </w:r>
    </w:p>
    <w:p w14:paraId="278A6329" w14:textId="77777777" w:rsidR="0092231E" w:rsidRPr="00DC2B94" w:rsidRDefault="0092231E" w:rsidP="00C523D4">
      <w:pPr>
        <w:ind w:left="720"/>
        <w:rPr>
          <w:sz w:val="24"/>
          <w:szCs w:val="24"/>
        </w:rPr>
      </w:pPr>
      <w:r w:rsidRPr="00DC2B94">
        <w:rPr>
          <w:sz w:val="24"/>
          <w:szCs w:val="24"/>
        </w:rPr>
        <w:t>A) Üzüntü B) Yalnızlık C) Korku D) Hayal kırıklığı E) Özlem</w:t>
      </w:r>
    </w:p>
    <w:p w14:paraId="030AD405" w14:textId="77777777" w:rsidR="0092231E" w:rsidRPr="00DC2B94" w:rsidRDefault="0092231E" w:rsidP="00C523D4">
      <w:pPr>
        <w:ind w:left="720"/>
        <w:rPr>
          <w:sz w:val="24"/>
          <w:szCs w:val="24"/>
        </w:rPr>
      </w:pPr>
      <w:r w:rsidRPr="00DC2B94">
        <w:rPr>
          <w:sz w:val="24"/>
          <w:szCs w:val="24"/>
        </w:rPr>
        <w:t xml:space="preserve">38. günlüğü eksik tutulan güz usulca çekilmiş de kıyıya bütün gürültülerden uzakta eğiriyor suların köpüğünü belli ki duymuyor dağların uğuldayan yalnızlığını </w:t>
      </w:r>
      <w:proofErr w:type="gramStart"/>
      <w:r w:rsidRPr="00DC2B94">
        <w:rPr>
          <w:sz w:val="24"/>
          <w:szCs w:val="24"/>
        </w:rPr>
        <w:t>Bu</w:t>
      </w:r>
      <w:proofErr w:type="gramEnd"/>
      <w:r w:rsidRPr="00DC2B94">
        <w:rPr>
          <w:sz w:val="24"/>
          <w:szCs w:val="24"/>
        </w:rPr>
        <w:t xml:space="preserve"> dizelerde 1980 sonrası Türk şiirinin </w:t>
      </w:r>
      <w:r w:rsidRPr="00DC2B94">
        <w:rPr>
          <w:sz w:val="24"/>
          <w:szCs w:val="24"/>
        </w:rPr>
        <w:t>aşağıdaki özelliklerinden hangisi görülmez?</w:t>
      </w:r>
    </w:p>
    <w:p w14:paraId="5174792A" w14:textId="77777777" w:rsidR="0092231E" w:rsidRPr="00DC2B94" w:rsidRDefault="0092231E" w:rsidP="00C523D4">
      <w:pPr>
        <w:ind w:left="720"/>
        <w:rPr>
          <w:sz w:val="24"/>
          <w:szCs w:val="24"/>
        </w:rPr>
      </w:pPr>
      <w:r w:rsidRPr="00DC2B94">
        <w:rPr>
          <w:sz w:val="24"/>
          <w:szCs w:val="24"/>
        </w:rPr>
        <w:t xml:space="preserve"> A) Soyutluk B) Geleneksellik C) Bireysellik D) Kapalı anlatım E) İmge</w:t>
      </w:r>
    </w:p>
    <w:p w14:paraId="7C5926AF" w14:textId="77777777" w:rsidR="0092231E" w:rsidRPr="00DC2B94" w:rsidRDefault="0092231E" w:rsidP="00C523D4">
      <w:pPr>
        <w:ind w:left="720"/>
        <w:rPr>
          <w:sz w:val="24"/>
          <w:szCs w:val="24"/>
        </w:rPr>
      </w:pPr>
      <w:r w:rsidRPr="00DC2B94">
        <w:rPr>
          <w:sz w:val="24"/>
          <w:szCs w:val="24"/>
        </w:rPr>
        <w:t xml:space="preserve">39. Aslıma karışıp toprak olunca Çiçek olur mezarımı süslerim Dağlar yeşil giyer, bulutlar ağlar Gökyüzünde dalgalanır seslerim </w:t>
      </w:r>
      <w:proofErr w:type="gramStart"/>
      <w:r w:rsidRPr="00DC2B94">
        <w:rPr>
          <w:sz w:val="24"/>
          <w:szCs w:val="24"/>
        </w:rPr>
        <w:t>Bu</w:t>
      </w:r>
      <w:proofErr w:type="gramEnd"/>
      <w:r w:rsidRPr="00DC2B94">
        <w:rPr>
          <w:sz w:val="24"/>
          <w:szCs w:val="24"/>
        </w:rPr>
        <w:t xml:space="preserve"> parçada aşağıdaki söz sanatlarından hangisi vardır?</w:t>
      </w:r>
    </w:p>
    <w:p w14:paraId="032E0409" w14:textId="77777777" w:rsidR="0092231E" w:rsidRPr="00DC2B94" w:rsidRDefault="0092231E" w:rsidP="00C523D4">
      <w:pPr>
        <w:ind w:left="720"/>
        <w:rPr>
          <w:sz w:val="24"/>
          <w:szCs w:val="24"/>
        </w:rPr>
      </w:pPr>
      <w:r w:rsidRPr="00DC2B94">
        <w:rPr>
          <w:sz w:val="24"/>
          <w:szCs w:val="24"/>
        </w:rPr>
        <w:t xml:space="preserve"> A) Mecazımürsel B) Teşhis C) Tekrir D) Tezat E) Telmih</w:t>
      </w:r>
    </w:p>
    <w:p w14:paraId="175D7582" w14:textId="77777777" w:rsidR="0092231E" w:rsidRPr="00DC2B94" w:rsidRDefault="0092231E" w:rsidP="00C523D4">
      <w:pPr>
        <w:ind w:left="720"/>
        <w:rPr>
          <w:sz w:val="24"/>
          <w:szCs w:val="24"/>
        </w:rPr>
      </w:pPr>
    </w:p>
    <w:p w14:paraId="7771C475" w14:textId="77777777" w:rsidR="0092231E" w:rsidRPr="00DC2B94" w:rsidRDefault="0092231E" w:rsidP="00C523D4">
      <w:pPr>
        <w:ind w:left="720"/>
        <w:rPr>
          <w:sz w:val="24"/>
          <w:szCs w:val="24"/>
        </w:rPr>
      </w:pPr>
      <w:r w:rsidRPr="00DC2B94">
        <w:rPr>
          <w:sz w:val="24"/>
          <w:szCs w:val="24"/>
        </w:rPr>
        <w:t xml:space="preserve">40. 1940 yılında çiftçi bir ailenin çocuğu olarak dünyaya geldi. Karapapak (Azeri) Türklerindendir. Saz çalmaya ve şiir söylemeye 1951’de başlayan şair, özellikle atışma dalında oldukça başarılıdır. Ulusal duygularının güçlülüğü ve kendine özgü sesiyle tanınır. Âşıklık geleneğinin bir parçası olan türkülü hikâyeler anlatma konusunda başarılı olan âşık, “Kiziroğlu” türküsüyle ün kazanmıştır. 26 Mart 2005 tarihinde Ankara’da vefat etti ve memleketi Kars’ta toprağa verildi. Bu parçada sözü edilen sanatçı aşağıdakilerden hangisidir? </w:t>
      </w:r>
    </w:p>
    <w:p w14:paraId="628AB13E" w14:textId="77777777" w:rsidR="0092231E" w:rsidRPr="00DC2B94" w:rsidRDefault="0092231E" w:rsidP="00C523D4">
      <w:pPr>
        <w:ind w:left="720"/>
        <w:rPr>
          <w:sz w:val="24"/>
          <w:szCs w:val="24"/>
        </w:rPr>
      </w:pPr>
      <w:r w:rsidRPr="00DC2B94">
        <w:rPr>
          <w:sz w:val="24"/>
          <w:szCs w:val="24"/>
        </w:rPr>
        <w:t>A) Âşık Veysel B) Neşet Ertaş E) Âşık Feymani C) Şeref Taşlıova D) Murat Çobanoğlu</w:t>
      </w:r>
    </w:p>
    <w:sectPr w:rsidR="0092231E" w:rsidRPr="00DC2B94" w:rsidSect="00280E6B">
      <w:headerReference w:type="default" r:id="rId8"/>
      <w:pgSz w:w="11906" w:h="16838"/>
      <w:pgMar w:top="1417" w:right="1417" w:bottom="1417" w:left="1417"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55EF3" w14:textId="77777777" w:rsidR="00863240" w:rsidRDefault="00863240" w:rsidP="00280E6B">
      <w:pPr>
        <w:spacing w:after="0" w:line="240" w:lineRule="auto"/>
      </w:pPr>
      <w:r>
        <w:separator/>
      </w:r>
    </w:p>
  </w:endnote>
  <w:endnote w:type="continuationSeparator" w:id="0">
    <w:p w14:paraId="11B3B57E" w14:textId="77777777" w:rsidR="00863240" w:rsidRDefault="00863240" w:rsidP="00280E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D4F46" w14:textId="77777777" w:rsidR="00863240" w:rsidRDefault="00863240" w:rsidP="00280E6B">
      <w:pPr>
        <w:spacing w:after="0" w:line="240" w:lineRule="auto"/>
      </w:pPr>
      <w:r>
        <w:separator/>
      </w:r>
    </w:p>
  </w:footnote>
  <w:footnote w:type="continuationSeparator" w:id="0">
    <w:p w14:paraId="180242DE" w14:textId="77777777" w:rsidR="00863240" w:rsidRDefault="00863240" w:rsidP="00280E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CDC94" w14:textId="5913814A" w:rsidR="00635240" w:rsidRDefault="00635240">
    <w:pPr>
      <w:pStyle w:val="stBilgi"/>
    </w:pPr>
    <w:r>
      <w:t xml:space="preserve">                                              12. </w:t>
    </w:r>
    <w:r w:rsidR="00AF6F8D">
      <w:t xml:space="preserve">SINIF </w:t>
    </w:r>
    <w:hyperlink r:id="rId1" w:history="1">
      <w:r w:rsidRPr="00DC2B94">
        <w:rPr>
          <w:rStyle w:val="Kpr"/>
          <w:color w:val="000000" w:themeColor="text1"/>
          <w:u w:val="none"/>
        </w:rPr>
        <w:t>TÜRK DİLİ VE EDEBİYATI</w:t>
      </w:r>
    </w:hyperlink>
    <w:r w:rsidR="00DC2B94" w:rsidRPr="00DC2B94">
      <w:rPr>
        <w:color w:val="000000" w:themeColor="text1"/>
      </w:rPr>
      <w:t xml:space="preserve"> </w:t>
    </w:r>
    <w:r w:rsidR="00DC2B94">
      <w:t>1.DÖNEM 1.YAZILI ÇALIŞMA</w:t>
    </w:r>
    <w:r>
      <w:t xml:space="preserve">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BE2DE5"/>
    <w:multiLevelType w:val="hybridMultilevel"/>
    <w:tmpl w:val="177AE0CC"/>
    <w:lvl w:ilvl="0" w:tplc="57387D8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D4D1CF8"/>
    <w:multiLevelType w:val="hybridMultilevel"/>
    <w:tmpl w:val="4DB0C1A2"/>
    <w:lvl w:ilvl="0" w:tplc="9444A11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7C324F20"/>
    <w:multiLevelType w:val="hybridMultilevel"/>
    <w:tmpl w:val="455ADA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E6B"/>
    <w:rsid w:val="00023CD5"/>
    <w:rsid w:val="00280E6B"/>
    <w:rsid w:val="00292AD2"/>
    <w:rsid w:val="00635240"/>
    <w:rsid w:val="006F5374"/>
    <w:rsid w:val="008132A7"/>
    <w:rsid w:val="00863240"/>
    <w:rsid w:val="0092231E"/>
    <w:rsid w:val="00A22E33"/>
    <w:rsid w:val="00AF6F8D"/>
    <w:rsid w:val="00C523D4"/>
    <w:rsid w:val="00DC2B94"/>
    <w:rsid w:val="00EC5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C201E"/>
  <w15:chartTrackingRefBased/>
  <w15:docId w15:val="{F8A0211E-46E8-440E-BB12-CFFEFF078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E6B"/>
    <w:pPr>
      <w:ind w:left="720"/>
      <w:contextualSpacing/>
    </w:pPr>
  </w:style>
  <w:style w:type="paragraph" w:styleId="stBilgi">
    <w:name w:val="header"/>
    <w:basedOn w:val="Normal"/>
    <w:link w:val="stBilgiChar"/>
    <w:uiPriority w:val="99"/>
    <w:unhideWhenUsed/>
    <w:rsid w:val="00280E6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0E6B"/>
  </w:style>
  <w:style w:type="paragraph" w:styleId="AltBilgi">
    <w:name w:val="footer"/>
    <w:basedOn w:val="Normal"/>
    <w:link w:val="AltBilgiChar"/>
    <w:uiPriority w:val="99"/>
    <w:unhideWhenUsed/>
    <w:rsid w:val="00280E6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80E6B"/>
  </w:style>
  <w:style w:type="paragraph" w:styleId="KonuBal">
    <w:name w:val="Title"/>
    <w:basedOn w:val="Normal"/>
    <w:next w:val="Normal"/>
    <w:link w:val="KonuBalChar"/>
    <w:uiPriority w:val="10"/>
    <w:qFormat/>
    <w:rsid w:val="00DC2B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C2B94"/>
    <w:rPr>
      <w:rFonts w:asciiTheme="majorHAnsi" w:eastAsiaTheme="majorEastAsia" w:hAnsiTheme="majorHAnsi" w:cstheme="majorBidi"/>
      <w:spacing w:val="-10"/>
      <w:kern w:val="28"/>
      <w:sz w:val="56"/>
      <w:szCs w:val="56"/>
    </w:rPr>
  </w:style>
  <w:style w:type="character" w:styleId="Kpr">
    <w:name w:val="Hyperlink"/>
    <w:basedOn w:val="VarsaylanParagrafYazTipi"/>
    <w:uiPriority w:val="99"/>
    <w:unhideWhenUsed/>
    <w:rsid w:val="00DC2B94"/>
    <w:rPr>
      <w:color w:val="0563C1" w:themeColor="hyperlink"/>
      <w:u w:val="single"/>
    </w:rPr>
  </w:style>
  <w:style w:type="character" w:styleId="zmlenmeyenBahsetme">
    <w:name w:val="Unresolved Mention"/>
    <w:basedOn w:val="VarsaylanParagrafYazTipi"/>
    <w:uiPriority w:val="99"/>
    <w:semiHidden/>
    <w:unhideWhenUsed/>
    <w:rsid w:val="00DC2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3492</Words>
  <Characters>19909</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Fatma Aybike Ünal</dc:creator>
  <cp:keywords>https:/www.sorubak.com</cp:keywords>
  <dc:description>https://www.sorubak.com</dc:description>
  <cp:lastModifiedBy>Burhan Demir</cp:lastModifiedBy>
  <cp:revision>5</cp:revision>
  <dcterms:created xsi:type="dcterms:W3CDTF">2021-01-13T14:46:00Z</dcterms:created>
  <dcterms:modified xsi:type="dcterms:W3CDTF">2021-03-17T09:12:00Z</dcterms:modified>
</cp:coreProperties>
</file>